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F5" w:rsidRDefault="004D4DF5" w:rsidP="00472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02" w:rsidRPr="003B2F50" w:rsidRDefault="004D4DF5" w:rsidP="00472E02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3B2F50">
        <w:rPr>
          <w:rFonts w:ascii="Times New Roman" w:hAnsi="Times New Roman" w:cs="Times New Roman"/>
          <w:b/>
          <w:color w:val="FF0000"/>
          <w:sz w:val="44"/>
          <w:szCs w:val="24"/>
        </w:rPr>
        <w:t>Открытый урок</w:t>
      </w:r>
      <w:r w:rsidR="003B2F50">
        <w:rPr>
          <w:rFonts w:ascii="Times New Roman" w:hAnsi="Times New Roman" w:cs="Times New Roman"/>
          <w:b/>
          <w:color w:val="FF0000"/>
          <w:sz w:val="44"/>
          <w:szCs w:val="24"/>
        </w:rPr>
        <w:t>:</w:t>
      </w:r>
    </w:p>
    <w:p w:rsidR="003B2F50" w:rsidRPr="003B2F50" w:rsidRDefault="00472E02" w:rsidP="00472E0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3B2F50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«Формирование естественно - научной грамотности </w:t>
      </w:r>
    </w:p>
    <w:p w:rsidR="003B2F50" w:rsidRPr="003B2F50" w:rsidRDefault="003B2F50" w:rsidP="00472E0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3B2F50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у </w:t>
      </w:r>
      <w:r w:rsidR="00472E02" w:rsidRPr="003B2F50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учащихся на уроках </w:t>
      </w:r>
      <w:r w:rsidR="004D4DF5" w:rsidRPr="003B2F50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физики»       </w:t>
      </w:r>
    </w:p>
    <w:p w:rsidR="00272F71" w:rsidRPr="003B2F50" w:rsidRDefault="00472E02" w:rsidP="00472E0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3B2F50">
        <w:rPr>
          <w:rFonts w:ascii="Times New Roman" w:hAnsi="Times New Roman" w:cs="Times New Roman"/>
          <w:b/>
          <w:color w:val="FF0000"/>
          <w:sz w:val="36"/>
          <w:szCs w:val="24"/>
        </w:rPr>
        <w:t>9 класс</w:t>
      </w:r>
    </w:p>
    <w:p w:rsidR="003B2F50" w:rsidRPr="003B2F50" w:rsidRDefault="003B2F50" w:rsidP="00472E02">
      <w:pPr>
        <w:pStyle w:val="a3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3B2F50" w:rsidRPr="003B2F50" w:rsidRDefault="003B2F50" w:rsidP="003B2F50">
      <w:pPr>
        <w:pStyle w:val="a3"/>
        <w:jc w:val="center"/>
        <w:rPr>
          <w:rFonts w:ascii="Times New Roman" w:hAnsi="Times New Roman" w:cs="Times New Roman"/>
          <w:color w:val="1F497D" w:themeColor="text2"/>
          <w:sz w:val="40"/>
          <w:szCs w:val="24"/>
        </w:rPr>
      </w:pPr>
      <w:r w:rsidRPr="003B2F50">
        <w:rPr>
          <w:rFonts w:ascii="Times New Roman" w:hAnsi="Times New Roman" w:cs="Times New Roman"/>
          <w:color w:val="1F497D" w:themeColor="text2"/>
          <w:sz w:val="40"/>
          <w:szCs w:val="24"/>
        </w:rPr>
        <w:t>Подготовила и провела учитель физики</w:t>
      </w:r>
    </w:p>
    <w:p w:rsidR="00472E02" w:rsidRPr="003B2F50" w:rsidRDefault="003B2F50" w:rsidP="003B2F50">
      <w:pPr>
        <w:pStyle w:val="a3"/>
        <w:jc w:val="center"/>
        <w:rPr>
          <w:rFonts w:ascii="Times New Roman" w:hAnsi="Times New Roman" w:cs="Times New Roman"/>
          <w:color w:val="1F497D" w:themeColor="text2"/>
          <w:sz w:val="40"/>
          <w:szCs w:val="24"/>
        </w:rPr>
      </w:pPr>
      <w:r w:rsidRPr="003B2F50">
        <w:rPr>
          <w:rFonts w:ascii="Times New Roman" w:hAnsi="Times New Roman" w:cs="Times New Roman"/>
          <w:color w:val="1F497D" w:themeColor="text2"/>
          <w:sz w:val="40"/>
          <w:szCs w:val="24"/>
        </w:rPr>
        <w:t xml:space="preserve">МБОУ </w:t>
      </w:r>
      <w:proofErr w:type="spellStart"/>
      <w:r w:rsidRPr="003B2F50">
        <w:rPr>
          <w:rFonts w:ascii="Times New Roman" w:hAnsi="Times New Roman" w:cs="Times New Roman"/>
          <w:color w:val="1F497D" w:themeColor="text2"/>
          <w:sz w:val="40"/>
          <w:szCs w:val="24"/>
        </w:rPr>
        <w:t>Вышковской</w:t>
      </w:r>
      <w:proofErr w:type="spellEnd"/>
      <w:r w:rsidRPr="003B2F50">
        <w:rPr>
          <w:rFonts w:ascii="Times New Roman" w:hAnsi="Times New Roman" w:cs="Times New Roman"/>
          <w:color w:val="1F497D" w:themeColor="text2"/>
          <w:sz w:val="40"/>
          <w:szCs w:val="24"/>
        </w:rPr>
        <w:t xml:space="preserve"> СОШ Данилова Н.П.</w:t>
      </w:r>
    </w:p>
    <w:p w:rsidR="003B2F50" w:rsidRPr="003B2F50" w:rsidRDefault="003B2F50" w:rsidP="003B2F50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3B2F50" w:rsidRPr="00846003" w:rsidRDefault="003B2F50" w:rsidP="003B2F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866" w:rsidRPr="00846003" w:rsidRDefault="00EE7866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003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4D4DF5" w:rsidRPr="00846003">
        <w:rPr>
          <w:rFonts w:ascii="Times New Roman" w:hAnsi="Times New Roman" w:cs="Times New Roman"/>
          <w:sz w:val="24"/>
          <w:szCs w:val="24"/>
        </w:rPr>
        <w:t>урок «</w:t>
      </w:r>
      <w:r w:rsidRPr="00846003">
        <w:rPr>
          <w:rFonts w:ascii="Times New Roman" w:hAnsi="Times New Roman" w:cs="Times New Roman"/>
          <w:sz w:val="24"/>
          <w:szCs w:val="24"/>
        </w:rPr>
        <w:t xml:space="preserve">Формирование естественно - научной грамотности учащихся на уроках физики» нацелена на формирование функциональной грамотности учащихся в области естествознания, т.е. способности обучающихся использовать естественнонаучные знания, умения и навыки в реальных жизненных ситуациях. </w:t>
      </w:r>
    </w:p>
    <w:p w:rsidR="00EE7866" w:rsidRPr="00846003" w:rsidRDefault="00EE7866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00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46003">
        <w:rPr>
          <w:rFonts w:ascii="Times New Roman" w:hAnsi="Times New Roman" w:cs="Times New Roman"/>
          <w:sz w:val="24"/>
          <w:szCs w:val="24"/>
        </w:rPr>
        <w:t xml:space="preserve"> - привлечь внимание  учащихся к новому и интересному виду практических заданий;</w:t>
      </w:r>
    </w:p>
    <w:p w:rsidR="00357AE5" w:rsidRPr="00846003" w:rsidRDefault="00357AE5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003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EE7866" w:rsidRPr="00846003">
        <w:rPr>
          <w:rFonts w:ascii="Times New Roman" w:hAnsi="Times New Roman" w:cs="Times New Roman"/>
          <w:sz w:val="24"/>
          <w:szCs w:val="24"/>
        </w:rPr>
        <w:t xml:space="preserve"> логическое м</w:t>
      </w:r>
      <w:r w:rsidRPr="00846003">
        <w:rPr>
          <w:rFonts w:ascii="Times New Roman" w:hAnsi="Times New Roman" w:cs="Times New Roman"/>
          <w:sz w:val="24"/>
          <w:szCs w:val="24"/>
        </w:rPr>
        <w:t>ышление;</w:t>
      </w:r>
      <w:r w:rsidR="00EE7866" w:rsidRPr="00846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E02" w:rsidRPr="00846003" w:rsidRDefault="004D4DF5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003">
        <w:rPr>
          <w:rFonts w:ascii="Times New Roman" w:hAnsi="Times New Roman" w:cs="Times New Roman"/>
          <w:sz w:val="24"/>
          <w:szCs w:val="24"/>
        </w:rPr>
        <w:t>Развивать функциональной</w:t>
      </w:r>
      <w:r w:rsidR="00472E02" w:rsidRPr="00846003">
        <w:rPr>
          <w:rFonts w:ascii="Times New Roman" w:hAnsi="Times New Roman" w:cs="Times New Roman"/>
          <w:sz w:val="24"/>
          <w:szCs w:val="24"/>
        </w:rPr>
        <w:t xml:space="preserve"> грамот</w:t>
      </w:r>
      <w:r w:rsidR="00357AE5" w:rsidRPr="00846003">
        <w:rPr>
          <w:rFonts w:ascii="Times New Roman" w:hAnsi="Times New Roman" w:cs="Times New Roman"/>
          <w:sz w:val="24"/>
          <w:szCs w:val="24"/>
        </w:rPr>
        <w:t>ности обучающихся как индикатор</w:t>
      </w:r>
      <w:r w:rsidR="00472E02" w:rsidRPr="00846003">
        <w:rPr>
          <w:rFonts w:ascii="Times New Roman" w:hAnsi="Times New Roman" w:cs="Times New Roman"/>
          <w:sz w:val="24"/>
          <w:szCs w:val="24"/>
        </w:rPr>
        <w:t xml:space="preserve"> качества и эффективности образования</w:t>
      </w:r>
      <w:r w:rsidR="00357AE5" w:rsidRPr="00846003">
        <w:rPr>
          <w:rFonts w:ascii="Times New Roman" w:hAnsi="Times New Roman" w:cs="Times New Roman"/>
          <w:sz w:val="24"/>
          <w:szCs w:val="24"/>
        </w:rPr>
        <w:t>.</w:t>
      </w:r>
    </w:p>
    <w:p w:rsidR="00357AE5" w:rsidRPr="00846003" w:rsidRDefault="00357AE5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00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8460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7AE5" w:rsidRPr="00846003" w:rsidRDefault="00357AE5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003">
        <w:rPr>
          <w:rFonts w:ascii="Times New Roman" w:hAnsi="Times New Roman" w:cs="Times New Roman"/>
          <w:sz w:val="24"/>
          <w:szCs w:val="24"/>
        </w:rPr>
        <w:t>Создание, применение и преобразование знаков и символов, моделей и схем для решения учебных и познавательных задач;</w:t>
      </w:r>
    </w:p>
    <w:p w:rsidR="00357AE5" w:rsidRPr="00846003" w:rsidRDefault="00357AE5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003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различных задач; овладение умениями формулировать гипотезы; приобретение опыта применения научных методов познания;</w:t>
      </w:r>
    </w:p>
    <w:p w:rsidR="00404CD6" w:rsidRPr="00846003" w:rsidRDefault="00404CD6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70A8" w:rsidRPr="00BD3CFB" w:rsidRDefault="003C58FE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76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5870A8" w:rsidRPr="00DE3176">
        <w:rPr>
          <w:rFonts w:ascii="Times New Roman" w:hAnsi="Times New Roman" w:cs="Times New Roman"/>
          <w:b/>
          <w:sz w:val="24"/>
          <w:szCs w:val="24"/>
        </w:rPr>
        <w:t>научная грамотность</w:t>
      </w:r>
      <w:r w:rsidR="005870A8" w:rsidRPr="00BD3CFB">
        <w:rPr>
          <w:rFonts w:ascii="Times New Roman" w:hAnsi="Times New Roman" w:cs="Times New Roman"/>
          <w:sz w:val="24"/>
          <w:szCs w:val="24"/>
        </w:rPr>
        <w:t xml:space="preserve"> – спосо</w:t>
      </w:r>
      <w:r w:rsidRPr="00BD3CFB">
        <w:rPr>
          <w:rFonts w:ascii="Times New Roman" w:hAnsi="Times New Roman" w:cs="Times New Roman"/>
          <w:sz w:val="24"/>
          <w:szCs w:val="24"/>
        </w:rPr>
        <w:t>бность использовать естественно</w:t>
      </w:r>
      <w:r w:rsidR="005870A8" w:rsidRPr="00BD3CFB">
        <w:rPr>
          <w:rFonts w:ascii="Times New Roman" w:hAnsi="Times New Roman" w:cs="Times New Roman"/>
          <w:sz w:val="24"/>
          <w:szCs w:val="24"/>
        </w:rPr>
        <w:t>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 Э</w:t>
      </w:r>
      <w:r w:rsidRPr="00BD3CFB">
        <w:rPr>
          <w:rFonts w:ascii="Times New Roman" w:hAnsi="Times New Roman" w:cs="Times New Roman"/>
          <w:sz w:val="24"/>
          <w:szCs w:val="24"/>
        </w:rPr>
        <w:t>то требует от естественно</w:t>
      </w:r>
      <w:r w:rsidR="007B5209" w:rsidRPr="00BD3CFB">
        <w:rPr>
          <w:rFonts w:ascii="Times New Roman" w:hAnsi="Times New Roman" w:cs="Times New Roman"/>
          <w:sz w:val="24"/>
          <w:szCs w:val="24"/>
        </w:rPr>
        <w:t xml:space="preserve"> </w:t>
      </w:r>
      <w:r w:rsidRPr="00BD3CFB">
        <w:rPr>
          <w:rFonts w:ascii="Times New Roman" w:hAnsi="Times New Roman" w:cs="Times New Roman"/>
          <w:sz w:val="24"/>
          <w:szCs w:val="24"/>
        </w:rPr>
        <w:t>научно</w:t>
      </w:r>
      <w:r w:rsidR="007B5209" w:rsidRPr="00BD3CFB">
        <w:rPr>
          <w:rFonts w:ascii="Times New Roman" w:hAnsi="Times New Roman" w:cs="Times New Roman"/>
          <w:sz w:val="24"/>
          <w:szCs w:val="24"/>
        </w:rPr>
        <w:t xml:space="preserve"> </w:t>
      </w:r>
      <w:r w:rsidR="005870A8" w:rsidRPr="00BD3CFB">
        <w:rPr>
          <w:rFonts w:ascii="Times New Roman" w:hAnsi="Times New Roman" w:cs="Times New Roman"/>
          <w:sz w:val="24"/>
          <w:szCs w:val="24"/>
        </w:rPr>
        <w:t>грамотного человека следующих компетентностей: научно объяснять явления, оценивать и планировать научные исследования, научно интерпретировать данные и доказательства.</w:t>
      </w:r>
    </w:p>
    <w:p w:rsidR="005870A8" w:rsidRDefault="005870A8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B5209" w:rsidRDefault="007672CD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F09B4B6" wp14:editId="62669483">
            <wp:extent cx="4872250" cy="1542197"/>
            <wp:effectExtent l="0" t="38100" r="0" b="2032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858AE" w:rsidRPr="001F4566" w:rsidRDefault="002858AE" w:rsidP="00285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8AE" w:rsidRPr="002858AE" w:rsidRDefault="002858AE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Естественнонаучная грамотность</w:t>
      </w: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компоненты:</w:t>
      </w:r>
    </w:p>
    <w:p w:rsidR="002858AE" w:rsidRPr="002858AE" w:rsidRDefault="002858AE" w:rsidP="00373FBE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общепредметные</w:t>
      </w:r>
      <w:proofErr w:type="spellEnd"/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умения, навыки, формируемые в рамках естественнонаучных предметов.</w:t>
      </w:r>
    </w:p>
    <w:p w:rsidR="002858AE" w:rsidRDefault="002858AE" w:rsidP="00373FBE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понятия и ситуации, в которых используются естественнонаучные знания.</w:t>
      </w:r>
    </w:p>
    <w:p w:rsidR="001F4566" w:rsidRPr="002858AE" w:rsidRDefault="001F4566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8AE" w:rsidRPr="002858AE" w:rsidRDefault="002858AE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определения уровня сформированности естественнонаучной грамотности учитываются следующие умения учащихся:</w:t>
      </w:r>
    </w:p>
    <w:p w:rsidR="002858AE" w:rsidRPr="002858AE" w:rsidRDefault="002858AE" w:rsidP="00373FBE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естественнонаучные знания в жизненных ситуациях;</w:t>
      </w:r>
    </w:p>
    <w:p w:rsidR="002858AE" w:rsidRPr="002858AE" w:rsidRDefault="002858AE" w:rsidP="00373FB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вопросы, на которые может ответить естествознание;</w:t>
      </w:r>
    </w:p>
    <w:p w:rsidR="002858AE" w:rsidRPr="002858AE" w:rsidRDefault="002858AE" w:rsidP="00373FB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особенности естественнонаучного исследования;</w:t>
      </w:r>
    </w:p>
    <w:p w:rsidR="002858AE" w:rsidRPr="002858AE" w:rsidRDefault="002858AE" w:rsidP="00373FB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на основе полученных данных;</w:t>
      </w:r>
    </w:p>
    <w:p w:rsidR="002858AE" w:rsidRPr="002858AE" w:rsidRDefault="002858AE" w:rsidP="00373FBE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ответ в понятной для всех форме.</w:t>
      </w:r>
    </w:p>
    <w:p w:rsidR="002858AE" w:rsidRPr="002858AE" w:rsidRDefault="002858AE" w:rsidP="00373FB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описывать, объяснять и прогнозировать естественнонаучные явления;</w:t>
      </w:r>
    </w:p>
    <w:p w:rsidR="002858AE" w:rsidRPr="002858AE" w:rsidRDefault="002858AE" w:rsidP="00373FB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интерпретировать научную аргументацию и выводы, с которыми они могут встретиться в средствах массовой информации;</w:t>
      </w:r>
    </w:p>
    <w:p w:rsidR="002858AE" w:rsidRPr="002858AE" w:rsidRDefault="002858AE" w:rsidP="00373FB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методы научных исследований;</w:t>
      </w:r>
    </w:p>
    <w:p w:rsidR="002858AE" w:rsidRPr="002858AE" w:rsidRDefault="002858AE" w:rsidP="00373FB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вопросы и проблемы, которые могут быть решены с помощью научных методов.</w:t>
      </w:r>
    </w:p>
    <w:p w:rsidR="007B5209" w:rsidRPr="002858AE" w:rsidRDefault="007B5209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237BC5" w:rsidRPr="00237BC5" w:rsidRDefault="00E32D8E" w:rsidP="00237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B93CC" wp14:editId="2F31BF9E">
                <wp:simplePos x="0" y="0"/>
                <wp:positionH relativeFrom="column">
                  <wp:posOffset>381000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2D8E" w:rsidRPr="00E32D8E" w:rsidRDefault="00E32D8E" w:rsidP="003B2F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7BC5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Уровни естественнонаучной грамотности.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B93CC"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30pt;margin-top:.6pt;width:2in;height:2in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" filled="f" stroked="f">
                <v:textbox style="mso-fit-shape-to-text:t">
                  <w:txbxContent>
                    <w:p w:rsidR="00E32D8E" w:rsidRPr="00E32D8E" w:rsidRDefault="00E32D8E" w:rsidP="003B2F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37BC5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Уровни естественнонаучной грамотности.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47510" wp14:editId="4BCBCA18">
            <wp:extent cx="6553200" cy="434340"/>
            <wp:effectExtent l="0" t="0" r="0" b="8001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37BC5" w:rsidRPr="00237BC5" w:rsidRDefault="00237BC5" w:rsidP="00237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C5" w:rsidRPr="00237BC5" w:rsidRDefault="00237BC5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 грамотности.</w:t>
      </w:r>
    </w:p>
    <w:p w:rsidR="00237BC5" w:rsidRPr="00237BC5" w:rsidRDefault="00237BC5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естественнонаучной грамотности имеют учащиеся, которые, как правило, могут выполнить задания, в которых требуется объяснить явления на основе их моделей, проанализировать результаты ранее</w:t>
      </w:r>
    </w:p>
    <w:p w:rsidR="00237BC5" w:rsidRPr="00237BC5" w:rsidRDefault="00237BC5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 исследований, сравнить данные, привести научную аргументацию для подтверждения своей позиции или оценке различных точек зрения.</w:t>
      </w:r>
    </w:p>
    <w:p w:rsidR="00237BC5" w:rsidRPr="00237BC5" w:rsidRDefault="00237BC5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 грамотности.</w:t>
      </w:r>
    </w:p>
    <w:p w:rsidR="00237BC5" w:rsidRPr="00237BC5" w:rsidRDefault="00237BC5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сформированности естественнонаучной грамотности имеют ученики, которые могут использовать естественнонаучные знания для объяснения отдельных явлений; выявлять вопросы, на которые могла ответить наука; определить элементы научного исследования; представить информацию, подтверждающую сформулированные в задании выводы.</w:t>
      </w:r>
    </w:p>
    <w:p w:rsidR="00237BC5" w:rsidRPr="00237BC5" w:rsidRDefault="00237BC5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уровень грамотности.</w:t>
      </w:r>
    </w:p>
    <w:p w:rsidR="00237BC5" w:rsidRPr="00237BC5" w:rsidRDefault="00237BC5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Нижний уровень естественнонаучной грамотности сформирован у учащихся, которые могут воспроизводить простые знания (термины, факты, простые правила), приводить примеры явлений и использовать основные естественнонаучные понятия для формулирования выводов или </w:t>
      </w:r>
    </w:p>
    <w:p w:rsidR="00237BC5" w:rsidRPr="00237BC5" w:rsidRDefault="00237BC5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правильности уже сформулированных выводов.</w:t>
      </w:r>
    </w:p>
    <w:p w:rsidR="007B5209" w:rsidRPr="002858AE" w:rsidRDefault="007B5209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D39C0" w:rsidRPr="004D39C0" w:rsidRDefault="004D39C0" w:rsidP="009B068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9C0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компетентности учащихся в исследовании использованы задания, в которых предла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галось решить одну </w:t>
      </w:r>
      <w:r w:rsidRPr="004D39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4D39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связанных с важными аспектами ежедневной жизни и часто встречающихся в реальных жизненных ситуациях.      </w:t>
      </w:r>
    </w:p>
    <w:p w:rsidR="00251947" w:rsidRDefault="004D39C0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9C0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4D3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«принятие решения»</w:t>
      </w:r>
      <w:r w:rsidR="0025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14DA" w:rsidRPr="005514DA" w:rsidRDefault="005514DA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14DA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проблемах типа «принятие решения» от учащихся требуется понять возможные варианты решения и ограничения, сформулированные в условии, и принять решение, отвечающее данным ограничениям.</w:t>
      </w:r>
    </w:p>
    <w:p w:rsidR="004D39C0" w:rsidRPr="004D39C0" w:rsidRDefault="004D39C0" w:rsidP="00373FB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176" w:rsidRPr="00373FBE" w:rsidRDefault="002A6D35" w:rsidP="00373FB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5570" distR="63500" simplePos="0" relativeHeight="251659264" behindDoc="1" locked="0" layoutInCell="1" allowOverlap="1" wp14:anchorId="1F652469" wp14:editId="0632807A">
            <wp:simplePos x="0" y="0"/>
            <wp:positionH relativeFrom="margin">
              <wp:posOffset>3628390</wp:posOffset>
            </wp:positionH>
            <wp:positionV relativeFrom="paragraph">
              <wp:posOffset>506730</wp:posOffset>
            </wp:positionV>
            <wp:extent cx="2592705" cy="2428875"/>
            <wp:effectExtent l="0" t="0" r="0" b="9525"/>
            <wp:wrapSquare wrapText="left"/>
            <wp:docPr id="2" name="Рисунок 2" descr="C:\Users\B2A9~1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2A9~1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4DA" w:rsidRPr="00373FBE">
        <w:rPr>
          <w:rFonts w:ascii="Times New Roman" w:hAnsi="Times New Roman" w:cs="Times New Roman"/>
          <w:sz w:val="24"/>
          <w:szCs w:val="24"/>
        </w:rPr>
        <w:t xml:space="preserve">Мы с вами рассмотрели, что же такое естественнонаучная грамотность, </w:t>
      </w:r>
      <w:r w:rsidR="00F75847" w:rsidRPr="00373FBE">
        <w:rPr>
          <w:rFonts w:ascii="Times New Roman" w:hAnsi="Times New Roman" w:cs="Times New Roman"/>
          <w:sz w:val="24"/>
          <w:szCs w:val="24"/>
        </w:rPr>
        <w:t>посмотрели уровни</w:t>
      </w:r>
      <w:r w:rsidR="00251947" w:rsidRPr="00373FBE">
        <w:rPr>
          <w:rFonts w:ascii="Times New Roman" w:hAnsi="Times New Roman" w:cs="Times New Roman"/>
          <w:sz w:val="24"/>
          <w:szCs w:val="24"/>
        </w:rPr>
        <w:t xml:space="preserve"> грамотности,  поставили проблему. А теп</w:t>
      </w:r>
      <w:r w:rsidR="009B068D">
        <w:rPr>
          <w:rFonts w:ascii="Times New Roman" w:hAnsi="Times New Roman" w:cs="Times New Roman"/>
          <w:sz w:val="24"/>
          <w:szCs w:val="24"/>
        </w:rPr>
        <w:t xml:space="preserve">ерь давайте с вами попробуем </w:t>
      </w:r>
      <w:r w:rsidR="00251947" w:rsidRPr="00373FBE">
        <w:rPr>
          <w:rFonts w:ascii="Times New Roman" w:hAnsi="Times New Roman" w:cs="Times New Roman"/>
          <w:sz w:val="24"/>
          <w:szCs w:val="24"/>
        </w:rPr>
        <w:t xml:space="preserve"> разобрать некоторое задание вместе</w:t>
      </w:r>
      <w:r w:rsidR="009B068D" w:rsidRPr="00373FBE">
        <w:rPr>
          <w:rFonts w:ascii="Times New Roman" w:hAnsi="Times New Roman" w:cs="Times New Roman"/>
          <w:sz w:val="24"/>
          <w:szCs w:val="24"/>
        </w:rPr>
        <w:t>,</w:t>
      </w:r>
      <w:r w:rsidR="00251947" w:rsidRPr="00373FBE">
        <w:rPr>
          <w:rFonts w:ascii="Times New Roman" w:hAnsi="Times New Roman" w:cs="Times New Roman"/>
          <w:sz w:val="24"/>
          <w:szCs w:val="24"/>
        </w:rPr>
        <w:t xml:space="preserve"> (</w:t>
      </w:r>
      <w:r w:rsidR="00373FBE" w:rsidRPr="00373FBE">
        <w:rPr>
          <w:rFonts w:ascii="Times New Roman" w:hAnsi="Times New Roman" w:cs="Times New Roman"/>
          <w:sz w:val="24"/>
          <w:szCs w:val="24"/>
        </w:rPr>
        <w:t>задание «Самокат», лист самооценки</w:t>
      </w:r>
      <w:r w:rsidR="00251947" w:rsidRPr="00373FBE">
        <w:rPr>
          <w:rFonts w:ascii="Times New Roman" w:hAnsi="Times New Roman" w:cs="Times New Roman"/>
          <w:sz w:val="24"/>
          <w:szCs w:val="24"/>
        </w:rPr>
        <w:t>)</w:t>
      </w:r>
    </w:p>
    <w:p w:rsidR="00DE3176" w:rsidRDefault="00DE3176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14" w:rsidRDefault="00ED5714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14" w:rsidRDefault="00ED5714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14" w:rsidRDefault="00ED5714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14" w:rsidRDefault="00ED5714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14" w:rsidRDefault="00ED5714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14" w:rsidRDefault="00ED5714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14" w:rsidRDefault="00ED5714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E3176" w:rsidRDefault="00DE3176" w:rsidP="003173B7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04CD6" w:rsidRPr="00846003" w:rsidRDefault="00404CD6" w:rsidP="00404CD6">
      <w:pPr>
        <w:rPr>
          <w:rFonts w:ascii="Times New Roman" w:hAnsi="Times New Roman" w:cs="Times New Roman"/>
          <w:sz w:val="24"/>
          <w:szCs w:val="24"/>
        </w:rPr>
      </w:pPr>
      <w:r w:rsidRPr="00846003">
        <w:rPr>
          <w:rFonts w:ascii="Times New Roman" w:hAnsi="Times New Roman" w:cs="Times New Roman"/>
          <w:sz w:val="24"/>
          <w:szCs w:val="24"/>
        </w:rPr>
        <w:t>Вам предлагается текст задачи, вы его должны прочитать и ответить на вопросы.</w:t>
      </w:r>
    </w:p>
    <w:p w:rsidR="006D32D6" w:rsidRPr="006D32D6" w:rsidRDefault="006D32D6" w:rsidP="006D32D6">
      <w:pPr>
        <w:keepNext/>
        <w:keepLines/>
        <w:widowControl w:val="0"/>
        <w:spacing w:after="300" w:line="288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bookmarkStart w:id="0" w:name="bookmark2"/>
      <w:r w:rsidRPr="006D3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Прочитайте текст и выполните задания 1-4.</w:t>
      </w:r>
      <w:bookmarkEnd w:id="0"/>
    </w:p>
    <w:p w:rsidR="009B068D" w:rsidRDefault="009B068D" w:rsidP="006D32D6">
      <w:pPr>
        <w:widowControl w:val="0"/>
        <w:spacing w:after="254" w:line="288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B068D" w:rsidRDefault="009B068D" w:rsidP="006D32D6">
      <w:pPr>
        <w:widowControl w:val="0"/>
        <w:spacing w:after="254" w:line="288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6D32D6" w:rsidRPr="006D32D6" w:rsidRDefault="006D32D6" w:rsidP="006D32D6">
      <w:pPr>
        <w:widowControl w:val="0"/>
        <w:spacing w:after="254" w:line="288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Самокат</w:t>
      </w:r>
    </w:p>
    <w:p w:rsidR="006D32D6" w:rsidRPr="006D32D6" w:rsidRDefault="006D32D6" w:rsidP="006D32D6">
      <w:pPr>
        <w:widowControl w:val="0"/>
        <w:spacing w:after="0" w:line="346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◄ У Серёжи и Лизы одинаковые самокаты. Они захотели узнать, кто дальше проедет на своём самокате до полной остановки, после того как они стартуют с места, оттолкнувшись ногой только один раз.</w:t>
      </w:r>
    </w:p>
    <w:p w:rsidR="006D32D6" w:rsidRPr="006D32D6" w:rsidRDefault="006D32D6" w:rsidP="006D32D6">
      <w:pPr>
        <w:widowControl w:val="0"/>
        <w:spacing w:after="1136" w:line="34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 своего соревнования они выбрали ровную асфальтовую дорожку без всякого уклона.</w:t>
      </w:r>
    </w:p>
    <w:p w:rsidR="006D32D6" w:rsidRPr="006D32D6" w:rsidRDefault="006D32D6" w:rsidP="006D32D6">
      <w:pPr>
        <w:widowControl w:val="0"/>
        <w:numPr>
          <w:ilvl w:val="0"/>
          <w:numId w:val="1"/>
        </w:numPr>
        <w:tabs>
          <w:tab w:val="left" w:pos="361"/>
        </w:tabs>
        <w:spacing w:after="133" w:line="326" w:lineRule="exact"/>
        <w:ind w:right="38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Какие причины приводят в конце концов к остановке самоката?</w:t>
      </w:r>
    </w:p>
    <w:p w:rsidR="006D32D6" w:rsidRPr="006D32D6" w:rsidRDefault="006D32D6" w:rsidP="006D32D6">
      <w:pPr>
        <w:widowControl w:val="0"/>
        <w:spacing w:after="0" w:line="310" w:lineRule="exact"/>
        <w:ind w:left="4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D3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Выберите две причины из списка.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008"/>
      </w:tblGrid>
      <w:tr w:rsidR="006D32D6" w:rsidRPr="006D32D6" w:rsidTr="00ED79C4">
        <w:trPr>
          <w:trHeight w:hRule="exact" w:val="595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А. Притяжение Земли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442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  <w:tr w:rsidR="006D32D6" w:rsidRPr="006D32D6" w:rsidTr="00ED79C4">
        <w:trPr>
          <w:trHeight w:hRule="exact" w:val="590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Б. Сопротивление воздуха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442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  <w:tr w:rsidR="006D32D6" w:rsidRPr="006D32D6" w:rsidTr="00ED79C4">
        <w:trPr>
          <w:trHeight w:hRule="exact" w:val="595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В. Трение между вращающимся колесом и осью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442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  <w:tr w:rsidR="006D32D6" w:rsidRPr="006D32D6" w:rsidTr="00ED79C4">
        <w:trPr>
          <w:trHeight w:hRule="exact" w:val="590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Г. Движение самоката по инерции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442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  <w:tr w:rsidR="006D32D6" w:rsidRPr="006D32D6" w:rsidTr="00ED79C4">
        <w:trPr>
          <w:trHeight w:hRule="exact" w:val="600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Д. Давление человека на площадку (деку) самоката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6D32D6">
            <w:pPr>
              <w:framePr w:w="8808" w:wrap="notBeside" w:vAnchor="text" w:hAnchor="text" w:xAlign="center" w:y="1"/>
              <w:widowControl w:val="0"/>
              <w:spacing w:after="0" w:line="442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</w:tbl>
    <w:p w:rsidR="006D32D6" w:rsidRPr="006D32D6" w:rsidRDefault="006D32D6" w:rsidP="006D32D6">
      <w:pPr>
        <w:framePr w:w="8808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D32D6" w:rsidRPr="006D32D6" w:rsidRDefault="006D32D6" w:rsidP="006D32D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D32D6" w:rsidRPr="006D32D6" w:rsidRDefault="006D32D6" w:rsidP="006D32D6">
      <w:pPr>
        <w:widowControl w:val="0"/>
        <w:spacing w:before="344" w:after="400" w:line="317" w:lineRule="exact"/>
        <w:ind w:right="30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◄ Итогом этого испытания стало то, что Лиза проехала дальше, но Серёжа не согласился с этим результатом. Он сказал, что ему надо смазать свой самокат, а уже потом повторить попытку.</w:t>
      </w:r>
    </w:p>
    <w:p w:rsidR="006D32D6" w:rsidRPr="006D32D6" w:rsidRDefault="006D32D6" w:rsidP="006D32D6">
      <w:pPr>
        <w:widowControl w:val="0"/>
        <w:numPr>
          <w:ilvl w:val="0"/>
          <w:numId w:val="1"/>
        </w:numPr>
        <w:tabs>
          <w:tab w:val="left" w:pos="381"/>
        </w:tabs>
        <w:spacing w:after="126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Куда Серёжа должен нанести смазку, чтобы проехать дальше после отталкивания?</w:t>
      </w:r>
    </w:p>
    <w:p w:rsidR="006D32D6" w:rsidRPr="006D32D6" w:rsidRDefault="006D32D6" w:rsidP="006D32D6">
      <w:pPr>
        <w:widowControl w:val="0"/>
        <w:spacing w:after="0" w:line="310" w:lineRule="exact"/>
        <w:ind w:left="400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</w:pPr>
      <w:r w:rsidRPr="006D3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Запишите свой ответ и объясните его.</w:t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</w:r>
      <w:r w:rsidRPr="006D32D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softHyphen/>
        <w:t>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</w:t>
      </w:r>
    </w:p>
    <w:p w:rsidR="006D32D6" w:rsidRDefault="006D32D6" w:rsidP="009B068D">
      <w:pPr>
        <w:widowControl w:val="0"/>
        <w:spacing w:after="0" w:line="310" w:lineRule="exact"/>
        <w:ind w:left="4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  <w:t>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__________________</w:t>
      </w:r>
    </w:p>
    <w:p w:rsidR="004D4DF5" w:rsidRPr="009B068D" w:rsidRDefault="006D32D6" w:rsidP="009B068D">
      <w:pPr>
        <w:widowControl w:val="0"/>
        <w:spacing w:after="0" w:line="310" w:lineRule="exact"/>
        <w:ind w:left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◄ У папы Лизы есть свой самокат, колеса у которого намного больше, чем у самоката Лизы. Диаметр колеса у самоката Лизы - 10 см, а у самоката папы - 30 см (см. рисунок ниже).</w:t>
      </w:r>
    </w:p>
    <w:p w:rsidR="006D32D6" w:rsidRPr="006D32D6" w:rsidRDefault="006D32D6" w:rsidP="006D32D6">
      <w:pPr>
        <w:framePr w:h="3893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43416" cy="1721708"/>
            <wp:effectExtent l="0" t="0" r="5080" b="0"/>
            <wp:docPr id="1" name="Рисунок 1" descr="C:\Users\B2A9~1\AppData\Local\Temp\ABBYY\PDFTransformer\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2A9~1\AppData\Local\Temp\ABBYY\PDFTransformer\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8" cy="172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D6" w:rsidRPr="006D32D6" w:rsidRDefault="006D32D6" w:rsidP="006D32D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D32D6" w:rsidRPr="006D32D6" w:rsidRDefault="006D32D6" w:rsidP="006D32D6">
      <w:pPr>
        <w:widowControl w:val="0"/>
        <w:numPr>
          <w:ilvl w:val="0"/>
          <w:numId w:val="1"/>
        </w:numPr>
        <w:tabs>
          <w:tab w:val="left" w:pos="359"/>
        </w:tabs>
        <w:spacing w:before="755" w:after="121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Какой самокат лучше использовать на неровной дорожной поверхности, профиль которой показан под изображениями самокатов? Размер неровностей показан в том же масштабе, что и колеса самокатов.</w:t>
      </w:r>
    </w:p>
    <w:p w:rsidR="006D32D6" w:rsidRPr="006D32D6" w:rsidRDefault="006D32D6" w:rsidP="006D32D6">
      <w:pPr>
        <w:widowControl w:val="0"/>
        <w:spacing w:after="169" w:line="346" w:lineRule="exact"/>
        <w:ind w:firstLine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Определите самокат, который больше подходит для езды по этой неровной поверхности и объясните свой выбор.</w:t>
      </w:r>
    </w:p>
    <w:p w:rsidR="006D32D6" w:rsidRDefault="006D32D6" w:rsidP="006D32D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Запишите свой </w:t>
      </w:r>
      <w:r w:rsidRPr="006D3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ответ._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6D32D6" w:rsidRDefault="006D32D6" w:rsidP="006D32D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D32D6" w:rsidRDefault="006D32D6" w:rsidP="006D32D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D32D6" w:rsidRPr="006D32D6" w:rsidRDefault="006D32D6" w:rsidP="006D32D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Лиза и Серёжа захотели сравнить самокаты с разным размером колёс в другом отношении. Для этого они решили провести исследование. Цель исследования было узнать:</w:t>
      </w:r>
    </w:p>
    <w:p w:rsidR="006D32D6" w:rsidRPr="006D32D6" w:rsidRDefault="006D32D6" w:rsidP="006D32D6">
      <w:pPr>
        <w:widowControl w:val="0"/>
        <w:spacing w:after="740" w:line="322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Как зависит длина свободного проезда самоката после одного отталкивания от размера колес самоката?</w:t>
      </w:r>
    </w:p>
    <w:p w:rsidR="006D32D6" w:rsidRPr="006D32D6" w:rsidRDefault="006D32D6" w:rsidP="006D32D6">
      <w:pPr>
        <w:widowControl w:val="0"/>
        <w:numPr>
          <w:ilvl w:val="0"/>
          <w:numId w:val="1"/>
        </w:numPr>
        <w:tabs>
          <w:tab w:val="left" w:pos="3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3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Отметьте в таблице ниже, какие параметры нужно стараться поддерживать неизменными в ходе этого исследования чтобы получить надёжный результат?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4"/>
        <w:gridCol w:w="2136"/>
      </w:tblGrid>
      <w:tr w:rsidR="006D32D6" w:rsidRPr="006D32D6" w:rsidTr="00165694">
        <w:trPr>
          <w:trHeight w:hRule="exact" w:val="78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Параметры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Поддерживать</w:t>
            </w:r>
          </w:p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неизменными</w:t>
            </w:r>
          </w:p>
        </w:tc>
      </w:tr>
      <w:tr w:rsidR="006D32D6" w:rsidRPr="006D32D6" w:rsidTr="00165694">
        <w:trPr>
          <w:trHeight w:hRule="exact" w:val="629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288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 Масса человека на самокате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44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  <w:tr w:rsidR="006D32D6" w:rsidRPr="006D32D6" w:rsidTr="00165694">
        <w:trPr>
          <w:trHeight w:hRule="exact" w:val="59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288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 Диаметр колеса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44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  <w:tr w:rsidR="006D32D6" w:rsidRPr="006D32D6" w:rsidTr="00165694">
        <w:trPr>
          <w:trHeight w:hRule="exact" w:val="59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288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 Сила отталкивания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44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  <w:tr w:rsidR="006D32D6" w:rsidRPr="006D32D6" w:rsidTr="00165694">
        <w:trPr>
          <w:trHeight w:hRule="exact" w:val="59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288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 Качество дорожной поверхности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44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  <w:tr w:rsidR="006D32D6" w:rsidRPr="006D32D6" w:rsidTr="00165694">
        <w:trPr>
          <w:trHeight w:hRule="exact" w:val="60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288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 Встречный или попутный ветер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2D6" w:rsidRPr="006D32D6" w:rsidRDefault="006D32D6" w:rsidP="00165694">
            <w:pPr>
              <w:framePr w:w="9370" w:wrap="notBeside" w:vAnchor="text" w:hAnchor="text" w:xAlign="center" w:y="1"/>
              <w:widowControl w:val="0"/>
              <w:spacing w:after="0" w:line="44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 w:bidi="ru-RU"/>
              </w:rPr>
              <w:t>□</w:t>
            </w:r>
          </w:p>
        </w:tc>
      </w:tr>
    </w:tbl>
    <w:p w:rsidR="006D32D6" w:rsidRPr="006D32D6" w:rsidRDefault="006D32D6" w:rsidP="006D32D6">
      <w:pPr>
        <w:framePr w:w="9370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D32D6" w:rsidRPr="006D32D6" w:rsidRDefault="006D32D6" w:rsidP="006D32D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D32D6" w:rsidRDefault="006D32D6" w:rsidP="006D32D6">
      <w:pPr>
        <w:widowControl w:val="0"/>
        <w:spacing w:after="0" w:line="310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ru-RU"/>
        </w:rPr>
      </w:pPr>
    </w:p>
    <w:p w:rsidR="006D32D6" w:rsidRPr="006D32D6" w:rsidRDefault="006D32D6" w:rsidP="006D32D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D32D6" w:rsidRDefault="006D32D6" w:rsidP="006D32D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Комплексное задание «Самокат» можно отнести к среднему уровню сложности, хотя оно включает отдельные задания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 низкого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уровня (2/4), так и высокого уровня (3/4)</w:t>
      </w: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6E8F" w:rsidRDefault="00006E8F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32D6" w:rsidRPr="00006E8F" w:rsidRDefault="006D32D6" w:rsidP="00006E8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6D32D6" w:rsidRPr="00006E8F" w:rsidSect="003B2F50">
          <w:pgSz w:w="11900" w:h="16840"/>
          <w:pgMar w:top="426" w:right="560" w:bottom="142" w:left="709" w:header="0" w:footer="3" w:gutter="0"/>
          <w:cols w:space="720"/>
          <w:noEndnote/>
          <w:docGrid w:linePitch="360"/>
        </w:sectPr>
      </w:pPr>
    </w:p>
    <w:tbl>
      <w:tblPr>
        <w:tblStyle w:val="a7"/>
        <w:tblpPr w:leftFromText="180" w:rightFromText="180" w:horzAnchor="margin" w:tblpXSpec="center" w:tblpY="805"/>
        <w:tblW w:w="14153" w:type="dxa"/>
        <w:tblLook w:val="04A0" w:firstRow="1" w:lastRow="0" w:firstColumn="1" w:lastColumn="0" w:noHBand="0" w:noVBand="1"/>
      </w:tblPr>
      <w:tblGrid>
        <w:gridCol w:w="2235"/>
        <w:gridCol w:w="2228"/>
        <w:gridCol w:w="2268"/>
        <w:gridCol w:w="2319"/>
        <w:gridCol w:w="2268"/>
        <w:gridCol w:w="1418"/>
        <w:gridCol w:w="1417"/>
      </w:tblGrid>
      <w:tr w:rsidR="0094025E" w:rsidRPr="006D32D6" w:rsidTr="0094025E">
        <w:trPr>
          <w:trHeight w:val="318"/>
        </w:trPr>
        <w:tc>
          <w:tcPr>
            <w:tcW w:w="2235" w:type="dxa"/>
            <w:vMerge w:val="restart"/>
          </w:tcPr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 учащегося</w:t>
            </w:r>
          </w:p>
        </w:tc>
        <w:tc>
          <w:tcPr>
            <w:tcW w:w="2228" w:type="dxa"/>
            <w:vMerge w:val="restart"/>
          </w:tcPr>
          <w:p w:rsid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№1</w:t>
            </w:r>
          </w:p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(уровень средний)</w:t>
            </w:r>
          </w:p>
        </w:tc>
        <w:tc>
          <w:tcPr>
            <w:tcW w:w="2268" w:type="dxa"/>
            <w:vMerge w:val="restart"/>
          </w:tcPr>
          <w:p w:rsid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№2</w:t>
            </w:r>
          </w:p>
          <w:p w:rsidR="006D32D6" w:rsidRPr="006D32D6" w:rsidRDefault="006D32D6" w:rsidP="009402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r w:rsidR="00006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уровень низкий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319" w:type="dxa"/>
            <w:vMerge w:val="restart"/>
          </w:tcPr>
          <w:p w:rsid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№3</w:t>
            </w:r>
          </w:p>
          <w:p w:rsidR="00006E8F" w:rsidRPr="006D32D6" w:rsidRDefault="00006E8F" w:rsidP="009402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(уровень высокий)</w:t>
            </w:r>
          </w:p>
        </w:tc>
        <w:tc>
          <w:tcPr>
            <w:tcW w:w="2268" w:type="dxa"/>
            <w:vMerge w:val="restart"/>
          </w:tcPr>
          <w:p w:rsid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№4</w:t>
            </w:r>
          </w:p>
          <w:p w:rsidR="00006E8F" w:rsidRPr="006D32D6" w:rsidRDefault="00006E8F" w:rsidP="009402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(уровень средний)</w:t>
            </w:r>
          </w:p>
        </w:tc>
        <w:tc>
          <w:tcPr>
            <w:tcW w:w="2835" w:type="dxa"/>
            <w:gridSpan w:val="2"/>
          </w:tcPr>
          <w:p w:rsidR="006D32D6" w:rsidRPr="006D32D6" w:rsidRDefault="006D32D6" w:rsidP="0094025E">
            <w:pPr>
              <w:jc w:val="center"/>
              <w:rPr>
                <w:sz w:val="24"/>
                <w:szCs w:val="24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Итоги</w:t>
            </w:r>
          </w:p>
        </w:tc>
      </w:tr>
      <w:tr w:rsidR="0094025E" w:rsidRPr="006D32D6" w:rsidTr="0094025E">
        <w:trPr>
          <w:trHeight w:val="335"/>
        </w:trPr>
        <w:tc>
          <w:tcPr>
            <w:tcW w:w="2235" w:type="dxa"/>
            <w:vMerge/>
          </w:tcPr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  <w:vMerge/>
          </w:tcPr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</w:tcPr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  <w:vMerge/>
          </w:tcPr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</w:tcPr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Баллы</w:t>
            </w:r>
          </w:p>
        </w:tc>
        <w:tc>
          <w:tcPr>
            <w:tcW w:w="1417" w:type="dxa"/>
          </w:tcPr>
          <w:p w:rsidR="006D32D6" w:rsidRPr="006D32D6" w:rsidRDefault="006D32D6" w:rsidP="0094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Уровень</w:t>
            </w:r>
          </w:p>
        </w:tc>
      </w:tr>
      <w:tr w:rsidR="0094025E" w:rsidRPr="006D32D6" w:rsidTr="0094025E">
        <w:tc>
          <w:tcPr>
            <w:tcW w:w="2235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Ветрогонова Светлана </w:t>
            </w:r>
          </w:p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4025E" w:rsidRPr="006D32D6" w:rsidTr="0094025E">
        <w:tc>
          <w:tcPr>
            <w:tcW w:w="2235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Мушакова Кристина </w:t>
            </w:r>
          </w:p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4025E" w:rsidRPr="006D32D6" w:rsidTr="0094025E">
        <w:tc>
          <w:tcPr>
            <w:tcW w:w="2235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Николаева  Ксения </w:t>
            </w:r>
          </w:p>
          <w:p w:rsid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4025E" w:rsidRPr="006D32D6" w:rsidTr="0094025E">
        <w:tc>
          <w:tcPr>
            <w:tcW w:w="2235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Попов Федор </w:t>
            </w:r>
          </w:p>
          <w:p w:rsid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4025E" w:rsidRPr="006D32D6" w:rsidTr="0094025E">
        <w:tc>
          <w:tcPr>
            <w:tcW w:w="2235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Тимофеева Екатерина </w:t>
            </w:r>
          </w:p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D32D6" w:rsidRPr="006D32D6" w:rsidTr="0094025E">
        <w:tc>
          <w:tcPr>
            <w:tcW w:w="2235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Чернецкий Андрей </w:t>
            </w:r>
          </w:p>
          <w:p w:rsid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6D32D6" w:rsidRPr="006D32D6" w:rsidRDefault="006D32D6" w:rsidP="0094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06E8F" w:rsidRDefault="0094025E" w:rsidP="006D32D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94A9D" wp14:editId="0E705430">
                <wp:simplePos x="0" y="0"/>
                <wp:positionH relativeFrom="column">
                  <wp:posOffset>3458977</wp:posOffset>
                </wp:positionH>
                <wp:positionV relativeFrom="paragraph">
                  <wp:posOffset>-308214</wp:posOffset>
                </wp:positionV>
                <wp:extent cx="1828800" cy="736270"/>
                <wp:effectExtent l="0" t="0" r="0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025E" w:rsidRPr="0094025E" w:rsidRDefault="0094025E" w:rsidP="0094025E">
                            <w:pPr>
                              <w:tabs>
                                <w:tab w:val="left" w:pos="935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bidi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bidi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«Самокат»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4A9D" id="Поле 3" o:spid="_x0000_s1027" type="#_x0000_t202" style="position:absolute;margin-left:272.35pt;margin-top:-24.25pt;width:2in;height:57.9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" filled="f" stroked="f">
                <v:textbox>
                  <w:txbxContent>
                    <w:p w:rsidR="0094025E" w:rsidRPr="0094025E" w:rsidRDefault="0094025E" w:rsidP="0094025E">
                      <w:pPr>
                        <w:tabs>
                          <w:tab w:val="left" w:pos="935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bidi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bidi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«Самокат»</w:t>
                      </w:r>
                    </w:p>
                  </w:txbxContent>
                </v:textbox>
              </v:shape>
            </w:pict>
          </mc:Fallback>
        </mc:AlternateContent>
      </w:r>
    </w:p>
    <w:p w:rsidR="0094025E" w:rsidRDefault="00006E8F" w:rsidP="00006E8F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4025E" w:rsidRDefault="0094025E" w:rsidP="00006E8F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025E" w:rsidRDefault="0094025E" w:rsidP="00006E8F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025E" w:rsidRDefault="0094025E" w:rsidP="00006E8F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6E8F" w:rsidRDefault="0094025E" w:rsidP="0094025E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06E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1. Задание с выбором нескольких верных ответов</w:t>
      </w:r>
    </w:p>
    <w:p w:rsidR="00006E8F" w:rsidRDefault="00006E8F" w:rsidP="0094025E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2. Задание с развернутым ответом (в виде текста, рисунка)</w:t>
      </w:r>
    </w:p>
    <w:p w:rsidR="00006E8F" w:rsidRDefault="00006E8F" w:rsidP="0094025E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3. Задание с развернутым ответом (в виде текста, рисунка)</w:t>
      </w:r>
    </w:p>
    <w:p w:rsidR="00006E8F" w:rsidRDefault="00006E8F" w:rsidP="0094025E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4.  Задание с выбором нескольких верных ответов</w:t>
      </w:r>
    </w:p>
    <w:p w:rsidR="006D32D6" w:rsidRDefault="006D32D6" w:rsidP="00006E8F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Default="009A1CEC" w:rsidP="00006E8F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Default="009A1CEC" w:rsidP="00006E8F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75354" wp14:editId="2CE48872">
                <wp:simplePos x="0" y="0"/>
                <wp:positionH relativeFrom="column">
                  <wp:posOffset>3611245</wp:posOffset>
                </wp:positionH>
                <wp:positionV relativeFrom="paragraph">
                  <wp:posOffset>-517525</wp:posOffset>
                </wp:positionV>
                <wp:extent cx="1828800" cy="736270"/>
                <wp:effectExtent l="0" t="0" r="0" b="698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1CEC" w:rsidRPr="0094025E" w:rsidRDefault="009A1CEC" w:rsidP="009A1CEC">
                            <w:pPr>
                              <w:tabs>
                                <w:tab w:val="left" w:pos="935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bidi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bidi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«Горка»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5354" id="Поле 6" o:spid="_x0000_s1028" type="#_x0000_t202" style="position:absolute;margin-left:284.35pt;margin-top:-40.75pt;width:2in;height:57.9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" filled="f" stroked="f">
                <v:textbox>
                  <w:txbxContent>
                    <w:p w:rsidR="009A1CEC" w:rsidRPr="0094025E" w:rsidRDefault="009A1CEC" w:rsidP="009A1CEC">
                      <w:pPr>
                        <w:tabs>
                          <w:tab w:val="left" w:pos="935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bidi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bidi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«Горка»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pPr w:leftFromText="180" w:rightFromText="180" w:horzAnchor="margin" w:tblpXSpec="center" w:tblpY="805"/>
        <w:tblW w:w="14153" w:type="dxa"/>
        <w:tblLook w:val="04A0" w:firstRow="1" w:lastRow="0" w:firstColumn="1" w:lastColumn="0" w:noHBand="0" w:noVBand="1"/>
      </w:tblPr>
      <w:tblGrid>
        <w:gridCol w:w="2235"/>
        <w:gridCol w:w="2228"/>
        <w:gridCol w:w="2268"/>
        <w:gridCol w:w="2319"/>
        <w:gridCol w:w="2268"/>
        <w:gridCol w:w="1418"/>
        <w:gridCol w:w="1417"/>
      </w:tblGrid>
      <w:tr w:rsidR="009A1CEC" w:rsidRPr="006D32D6" w:rsidTr="00ED79C4">
        <w:trPr>
          <w:trHeight w:val="318"/>
        </w:trPr>
        <w:tc>
          <w:tcPr>
            <w:tcW w:w="2235" w:type="dxa"/>
            <w:vMerge w:val="restart"/>
          </w:tcPr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 учащегося</w:t>
            </w:r>
          </w:p>
        </w:tc>
        <w:tc>
          <w:tcPr>
            <w:tcW w:w="2228" w:type="dxa"/>
            <w:vMerge w:val="restart"/>
          </w:tcPr>
          <w:p w:rsidR="009A1CEC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№1</w:t>
            </w:r>
          </w:p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(уровень средний)</w:t>
            </w:r>
          </w:p>
        </w:tc>
        <w:tc>
          <w:tcPr>
            <w:tcW w:w="2268" w:type="dxa"/>
            <w:vMerge w:val="restart"/>
          </w:tcPr>
          <w:p w:rsidR="009A1CEC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№2</w:t>
            </w:r>
          </w:p>
          <w:p w:rsidR="009A1CEC" w:rsidRPr="006D32D6" w:rsidRDefault="009A1CEC" w:rsidP="00ED7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(уровень низкий)</w:t>
            </w:r>
          </w:p>
        </w:tc>
        <w:tc>
          <w:tcPr>
            <w:tcW w:w="2319" w:type="dxa"/>
            <w:vMerge w:val="restart"/>
          </w:tcPr>
          <w:p w:rsidR="009A1CEC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№3</w:t>
            </w:r>
          </w:p>
          <w:p w:rsidR="009A1CEC" w:rsidRPr="006D32D6" w:rsidRDefault="009A1CEC" w:rsidP="00ED79C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(уровень высокий)</w:t>
            </w:r>
          </w:p>
        </w:tc>
        <w:tc>
          <w:tcPr>
            <w:tcW w:w="2268" w:type="dxa"/>
            <w:vMerge w:val="restart"/>
          </w:tcPr>
          <w:p w:rsidR="009A1CEC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№4</w:t>
            </w:r>
          </w:p>
          <w:p w:rsidR="009A1CEC" w:rsidRPr="006D32D6" w:rsidRDefault="009A1CEC" w:rsidP="00ED7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(уровень средний)</w:t>
            </w:r>
          </w:p>
        </w:tc>
        <w:tc>
          <w:tcPr>
            <w:tcW w:w="2835" w:type="dxa"/>
            <w:gridSpan w:val="2"/>
          </w:tcPr>
          <w:p w:rsidR="009A1CEC" w:rsidRPr="006D32D6" w:rsidRDefault="009A1CEC" w:rsidP="00ED79C4">
            <w:pPr>
              <w:jc w:val="center"/>
              <w:rPr>
                <w:sz w:val="24"/>
                <w:szCs w:val="24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Итоги</w:t>
            </w:r>
          </w:p>
        </w:tc>
      </w:tr>
      <w:tr w:rsidR="009A1CEC" w:rsidRPr="006D32D6" w:rsidTr="00ED79C4">
        <w:trPr>
          <w:trHeight w:val="335"/>
        </w:trPr>
        <w:tc>
          <w:tcPr>
            <w:tcW w:w="2235" w:type="dxa"/>
            <w:vMerge/>
          </w:tcPr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  <w:vMerge/>
          </w:tcPr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</w:tcPr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  <w:vMerge/>
          </w:tcPr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</w:tcPr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Баллы</w:t>
            </w:r>
          </w:p>
        </w:tc>
        <w:tc>
          <w:tcPr>
            <w:tcW w:w="1417" w:type="dxa"/>
          </w:tcPr>
          <w:p w:rsidR="009A1CEC" w:rsidRPr="006D32D6" w:rsidRDefault="009A1CEC" w:rsidP="00ED7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Уровень</w:t>
            </w:r>
          </w:p>
        </w:tc>
      </w:tr>
      <w:tr w:rsidR="009A1CEC" w:rsidRPr="006D32D6" w:rsidTr="00ED79C4">
        <w:tc>
          <w:tcPr>
            <w:tcW w:w="2235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Ветрогонова Светлана </w:t>
            </w:r>
          </w:p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1CEC" w:rsidRPr="006D32D6" w:rsidTr="00ED79C4">
        <w:tc>
          <w:tcPr>
            <w:tcW w:w="2235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Мушакова Кристина </w:t>
            </w:r>
          </w:p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1CEC" w:rsidRPr="006D32D6" w:rsidTr="00ED79C4">
        <w:tc>
          <w:tcPr>
            <w:tcW w:w="2235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Николаева  Ксения </w:t>
            </w:r>
          </w:p>
          <w:p w:rsidR="009A1CEC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1CEC" w:rsidRPr="006D32D6" w:rsidTr="00ED79C4">
        <w:tc>
          <w:tcPr>
            <w:tcW w:w="2235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Попов Федор </w:t>
            </w:r>
          </w:p>
          <w:p w:rsidR="009A1CEC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1CEC" w:rsidRPr="006D32D6" w:rsidTr="00ED79C4">
        <w:tc>
          <w:tcPr>
            <w:tcW w:w="2235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Тимофеева Екатерина </w:t>
            </w:r>
          </w:p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1CEC" w:rsidRPr="006D32D6" w:rsidTr="00ED79C4">
        <w:tc>
          <w:tcPr>
            <w:tcW w:w="2235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2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Чернецкий Андрей </w:t>
            </w:r>
          </w:p>
          <w:p w:rsidR="009A1CEC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2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9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9A1CEC" w:rsidRPr="006D32D6" w:rsidRDefault="009A1CEC" w:rsidP="00ED7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P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P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P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P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P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P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CEC" w:rsidRDefault="009A1CEC" w:rsidP="009A1CEC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Задание 1. Задание с выбором </w:t>
      </w:r>
      <w:r w:rsidR="00A13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одного  верного ответа</w:t>
      </w:r>
    </w:p>
    <w:p w:rsidR="009A1CEC" w:rsidRDefault="009A1CEC" w:rsidP="009A1CEC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Задание 2. Задание с </w:t>
      </w:r>
      <w:r w:rsidR="00A13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выбором одного верного ответа </w:t>
      </w:r>
    </w:p>
    <w:p w:rsidR="009A1CEC" w:rsidRDefault="009A1CEC" w:rsidP="009A1CEC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3. Задание с развернутым ответом (в виде текста, рисунка)</w:t>
      </w:r>
    </w:p>
    <w:p w:rsidR="009A1CEC" w:rsidRDefault="009A1CEC" w:rsidP="009A1CEC">
      <w:pPr>
        <w:tabs>
          <w:tab w:val="left" w:pos="93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Задание 4.  Задание с </w:t>
      </w:r>
      <w:r w:rsidR="00A01D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развернутым ответом (в виде текста, рисунка)</w:t>
      </w:r>
    </w:p>
    <w:p w:rsidR="009A1CEC" w:rsidRDefault="009A1CEC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pPr w:leftFromText="180" w:rightFromText="180" w:horzAnchor="margin" w:tblpXSpec="center" w:tblpY="805"/>
        <w:tblW w:w="11389" w:type="dxa"/>
        <w:tblLook w:val="04A0" w:firstRow="1" w:lastRow="0" w:firstColumn="1" w:lastColumn="0" w:noHBand="0" w:noVBand="1"/>
      </w:tblPr>
      <w:tblGrid>
        <w:gridCol w:w="4928"/>
        <w:gridCol w:w="1574"/>
        <w:gridCol w:w="1670"/>
        <w:gridCol w:w="1554"/>
        <w:gridCol w:w="1663"/>
      </w:tblGrid>
      <w:tr w:rsidR="00EE74E9" w:rsidRPr="00EE74E9" w:rsidTr="00EE74E9">
        <w:trPr>
          <w:trHeight w:val="510"/>
        </w:trPr>
        <w:tc>
          <w:tcPr>
            <w:tcW w:w="4928" w:type="dxa"/>
            <w:vMerge w:val="restart"/>
            <w:tcBorders>
              <w:bottom w:val="single" w:sz="4" w:space="0" w:color="auto"/>
            </w:tcBorders>
          </w:tcPr>
          <w:p w:rsidR="00EE74E9" w:rsidRPr="00EE74E9" w:rsidRDefault="00EE74E9" w:rsidP="002F4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 учащегося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EE74E9" w:rsidRPr="00EE74E9" w:rsidRDefault="00EE74E9" w:rsidP="002F4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«Горка» </w:t>
            </w:r>
          </w:p>
        </w:tc>
        <w:tc>
          <w:tcPr>
            <w:tcW w:w="3217" w:type="dxa"/>
            <w:gridSpan w:val="2"/>
            <w:tcBorders>
              <w:bottom w:val="single" w:sz="4" w:space="0" w:color="auto"/>
            </w:tcBorders>
          </w:tcPr>
          <w:p w:rsidR="00EE74E9" w:rsidRPr="00EE74E9" w:rsidRDefault="00EE74E9" w:rsidP="002F4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4E9">
              <w:rPr>
                <w:rFonts w:ascii="Times New Roman" w:hAnsi="Times New Roman" w:cs="Times New Roman"/>
                <w:sz w:val="28"/>
                <w:szCs w:val="28"/>
              </w:rPr>
              <w:t>«Самокат»</w:t>
            </w:r>
          </w:p>
        </w:tc>
      </w:tr>
      <w:tr w:rsidR="00EE74E9" w:rsidRPr="00EE74E9" w:rsidTr="00EE74E9">
        <w:trPr>
          <w:trHeight w:val="322"/>
        </w:trPr>
        <w:tc>
          <w:tcPr>
            <w:tcW w:w="4928" w:type="dxa"/>
            <w:vMerge/>
          </w:tcPr>
          <w:p w:rsidR="00EE74E9" w:rsidRPr="00EE74E9" w:rsidRDefault="00EE74E9" w:rsidP="002F4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4" w:type="dxa"/>
          </w:tcPr>
          <w:p w:rsidR="00EE74E9" w:rsidRPr="00EE74E9" w:rsidRDefault="00EE74E9" w:rsidP="002F4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Баллы </w:t>
            </w:r>
          </w:p>
        </w:tc>
        <w:tc>
          <w:tcPr>
            <w:tcW w:w="1670" w:type="dxa"/>
          </w:tcPr>
          <w:p w:rsidR="00EE74E9" w:rsidRPr="00EE74E9" w:rsidRDefault="00EE74E9" w:rsidP="002F4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Уровень </w:t>
            </w:r>
          </w:p>
        </w:tc>
        <w:tc>
          <w:tcPr>
            <w:tcW w:w="1554" w:type="dxa"/>
          </w:tcPr>
          <w:p w:rsidR="00EE74E9" w:rsidRPr="00EE74E9" w:rsidRDefault="00EE74E9" w:rsidP="002F4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Баллы </w:t>
            </w:r>
          </w:p>
        </w:tc>
        <w:tc>
          <w:tcPr>
            <w:tcW w:w="1663" w:type="dxa"/>
          </w:tcPr>
          <w:p w:rsidR="00EE74E9" w:rsidRPr="00EE74E9" w:rsidRDefault="00EE74E9" w:rsidP="002F4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Уровень </w:t>
            </w:r>
          </w:p>
        </w:tc>
      </w:tr>
      <w:tr w:rsidR="00EE74E9" w:rsidRPr="00EE74E9" w:rsidTr="00EE74E9">
        <w:tc>
          <w:tcPr>
            <w:tcW w:w="4928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Ветрогонова Светлана </w:t>
            </w: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70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</w:p>
        </w:tc>
        <w:tc>
          <w:tcPr>
            <w:tcW w:w="155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63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</w:t>
            </w:r>
          </w:p>
        </w:tc>
      </w:tr>
      <w:tr w:rsidR="00EE74E9" w:rsidRPr="00EE74E9" w:rsidTr="00EE74E9">
        <w:tc>
          <w:tcPr>
            <w:tcW w:w="4928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Мушакова Кристина </w:t>
            </w: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70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</w:p>
        </w:tc>
        <w:tc>
          <w:tcPr>
            <w:tcW w:w="155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663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</w:p>
        </w:tc>
      </w:tr>
      <w:tr w:rsidR="00EE74E9" w:rsidRPr="00EE74E9" w:rsidTr="00EE74E9">
        <w:tc>
          <w:tcPr>
            <w:tcW w:w="4928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Николаева  Ксения </w:t>
            </w: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70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</w:p>
        </w:tc>
        <w:tc>
          <w:tcPr>
            <w:tcW w:w="155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663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</w:t>
            </w:r>
          </w:p>
        </w:tc>
      </w:tr>
      <w:tr w:rsidR="00EE74E9" w:rsidRPr="00EE74E9" w:rsidTr="00EE74E9">
        <w:tc>
          <w:tcPr>
            <w:tcW w:w="4928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Попов Федор </w:t>
            </w: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70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</w:t>
            </w:r>
          </w:p>
        </w:tc>
        <w:tc>
          <w:tcPr>
            <w:tcW w:w="155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663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</w:t>
            </w:r>
          </w:p>
        </w:tc>
      </w:tr>
      <w:tr w:rsidR="00EE74E9" w:rsidRPr="00EE74E9" w:rsidTr="00EE74E9">
        <w:tc>
          <w:tcPr>
            <w:tcW w:w="4928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Тимофеева Екатерина </w:t>
            </w: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70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</w:p>
        </w:tc>
        <w:tc>
          <w:tcPr>
            <w:tcW w:w="155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663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</w:t>
            </w:r>
          </w:p>
        </w:tc>
      </w:tr>
      <w:tr w:rsidR="00EE74E9" w:rsidRPr="00EE74E9" w:rsidTr="00EE74E9">
        <w:tc>
          <w:tcPr>
            <w:tcW w:w="4928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Чернецкий Андрей </w:t>
            </w: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70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</w:p>
        </w:tc>
        <w:tc>
          <w:tcPr>
            <w:tcW w:w="1554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63" w:type="dxa"/>
          </w:tcPr>
          <w:p w:rsidR="00EE74E9" w:rsidRPr="00EE74E9" w:rsidRDefault="00EE74E9" w:rsidP="002F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E7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</w:t>
            </w:r>
          </w:p>
        </w:tc>
      </w:tr>
    </w:tbl>
    <w:p w:rsidR="0069331E" w:rsidRDefault="0069331E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Default="00D75311" w:rsidP="009A1CE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P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75311" w:rsidRDefault="00D75311" w:rsidP="00D75311">
      <w:pPr>
        <w:tabs>
          <w:tab w:val="left" w:pos="2987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</w:t>
      </w:r>
    </w:p>
    <w:p w:rsidR="00D75311" w:rsidRDefault="00D75311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331E" w:rsidRPr="00D75311" w:rsidRDefault="0069331E" w:rsidP="00D7531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9331E" w:rsidRPr="00D75311" w:rsidSect="006D32D6">
          <w:pgSz w:w="16840" w:h="11900" w:orient="landscape"/>
          <w:pgMar w:top="822" w:right="425" w:bottom="1656" w:left="425" w:header="0" w:footer="6" w:gutter="0"/>
          <w:cols w:space="720"/>
          <w:noEndnote/>
          <w:docGrid w:linePitch="360"/>
        </w:sectPr>
      </w:pPr>
    </w:p>
    <w:p w:rsidR="006D32D6" w:rsidRPr="006D32D6" w:rsidRDefault="006D32D6" w:rsidP="006D32D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D32D6" w:rsidRPr="006D32D6" w:rsidRDefault="0094025E" w:rsidP="006D32D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сейчас, я вам предлагаю решить самостоятельно решить задание «Горка»</w:t>
      </w:r>
    </w:p>
    <w:p w:rsidR="0094025E" w:rsidRPr="009A1CEC" w:rsidRDefault="0094025E" w:rsidP="0094025E">
      <w:pPr>
        <w:rPr>
          <w:rFonts w:ascii="Times New Roman" w:hAnsi="Times New Roman" w:cs="Times New Roman"/>
          <w:sz w:val="28"/>
          <w:szCs w:val="24"/>
        </w:rPr>
      </w:pPr>
      <w:r w:rsidRPr="009A1CEC">
        <w:rPr>
          <w:rFonts w:ascii="Times New Roman" w:hAnsi="Times New Roman" w:cs="Times New Roman"/>
          <w:sz w:val="28"/>
          <w:szCs w:val="24"/>
        </w:rPr>
        <w:t>Вам предлагается текст задачи, вы его должны прочитать и ответить на вопросы.</w:t>
      </w:r>
    </w:p>
    <w:p w:rsidR="0094025E" w:rsidRDefault="0094025E" w:rsidP="006D32D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025E" w:rsidRPr="0094025E" w:rsidRDefault="0094025E" w:rsidP="009402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0" w:line="310" w:lineRule="exact"/>
        <w:ind w:left="2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Прочитайте текст и выполните задания 1-4.</w:t>
      </w:r>
    </w:p>
    <w:p w:rsidR="0094025E" w:rsidRPr="0094025E" w:rsidRDefault="0094025E" w:rsidP="0094025E">
      <w:pPr>
        <w:keepNext/>
        <w:keepLines/>
        <w:widowControl w:val="0"/>
        <w:spacing w:after="231" w:line="31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Горка</w:t>
      </w:r>
    </w:p>
    <w:p w:rsidR="0094025E" w:rsidRPr="0094025E" w:rsidRDefault="0094025E" w:rsidP="0094025E">
      <w:pPr>
        <w:widowControl w:val="0"/>
        <w:spacing w:after="1484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09855" distR="63500" simplePos="0" relativeHeight="251663360" behindDoc="1" locked="0" layoutInCell="1" allowOverlap="1">
            <wp:simplePos x="0" y="0"/>
            <wp:positionH relativeFrom="margin">
              <wp:posOffset>3288665</wp:posOffset>
            </wp:positionH>
            <wp:positionV relativeFrom="paragraph">
              <wp:posOffset>33655</wp:posOffset>
            </wp:positionV>
            <wp:extent cx="2533015" cy="1901825"/>
            <wp:effectExtent l="0" t="0" r="635" b="3175"/>
            <wp:wrapSquare wrapText="left"/>
            <wp:docPr id="5" name="Рисунок 5" descr="C:\Users\B2A9~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2A9~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&gt; Кристина вместе с папой и братом Митей, который на 4 года младше неё, катались на «ватрушке» с горки. Скольжение было прекрасным, и «ватрушка» спускалась с горки с возрастающей скоростью.</w:t>
      </w:r>
    </w:p>
    <w:p w:rsidR="0094025E" w:rsidRPr="0094025E" w:rsidRDefault="0094025E" w:rsidP="0094025E">
      <w:pPr>
        <w:widowControl w:val="0"/>
        <w:numPr>
          <w:ilvl w:val="0"/>
          <w:numId w:val="2"/>
        </w:numPr>
        <w:tabs>
          <w:tab w:val="left" w:pos="36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Какая причина заставляет «ватрушку» со всё возрастающей скоростью спускаться с горы?</w:t>
      </w:r>
    </w:p>
    <w:p w:rsidR="0094025E" w:rsidRPr="0094025E" w:rsidRDefault="0094025E" w:rsidP="0094025E">
      <w:pPr>
        <w:widowControl w:val="0"/>
        <w:spacing w:after="0" w:line="499" w:lineRule="exact"/>
        <w:ind w:left="4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Выберите один ответ.</w:t>
      </w:r>
    </w:p>
    <w:p w:rsidR="0094025E" w:rsidRPr="0094025E" w:rsidRDefault="0094025E" w:rsidP="0094025E">
      <w:pPr>
        <w:widowControl w:val="0"/>
        <w:numPr>
          <w:ilvl w:val="0"/>
          <w:numId w:val="3"/>
        </w:numPr>
        <w:tabs>
          <w:tab w:val="left" w:pos="883"/>
        </w:tabs>
        <w:spacing w:after="0" w:line="49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Притяжение Земли.</w:t>
      </w:r>
    </w:p>
    <w:p w:rsidR="0094025E" w:rsidRPr="0094025E" w:rsidRDefault="0094025E" w:rsidP="0094025E">
      <w:pPr>
        <w:widowControl w:val="0"/>
        <w:numPr>
          <w:ilvl w:val="0"/>
          <w:numId w:val="3"/>
        </w:numPr>
        <w:tabs>
          <w:tab w:val="left" w:pos="883"/>
        </w:tabs>
        <w:spacing w:after="0" w:line="49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Атмосферное давление</w:t>
      </w:r>
    </w:p>
    <w:p w:rsidR="0094025E" w:rsidRPr="0094025E" w:rsidRDefault="0094025E" w:rsidP="0094025E">
      <w:pPr>
        <w:widowControl w:val="0"/>
        <w:numPr>
          <w:ilvl w:val="0"/>
          <w:numId w:val="3"/>
        </w:numPr>
        <w:tabs>
          <w:tab w:val="left" w:pos="883"/>
        </w:tabs>
        <w:spacing w:after="140" w:line="31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Трение между «ватрушкой» и снегом</w:t>
      </w:r>
    </w:p>
    <w:p w:rsidR="0094025E" w:rsidRPr="0094025E" w:rsidRDefault="0094025E" w:rsidP="0094025E">
      <w:pPr>
        <w:widowControl w:val="0"/>
        <w:numPr>
          <w:ilvl w:val="0"/>
          <w:numId w:val="3"/>
        </w:numPr>
        <w:tabs>
          <w:tab w:val="left" w:pos="883"/>
        </w:tabs>
        <w:spacing w:after="891" w:line="31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Движение ватрушки по инерции</w:t>
      </w:r>
    </w:p>
    <w:p w:rsidR="0094025E" w:rsidRPr="0094025E" w:rsidRDefault="0094025E" w:rsidP="0094025E">
      <w:pPr>
        <w:widowControl w:val="0"/>
        <w:spacing w:after="52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&gt; После спуска с горы «ватрушка» ещё долго скользила по снегу, </w:t>
      </w:r>
      <w:r w:rsidR="009A1CEC"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но,</w:t>
      </w: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конце </w:t>
      </w:r>
      <w:r w:rsidR="009A1CEC"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концов,</w:t>
      </w: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всё равно останавливалась.</w:t>
      </w:r>
    </w:p>
    <w:p w:rsidR="0094025E" w:rsidRPr="0094025E" w:rsidRDefault="0094025E" w:rsidP="0094025E">
      <w:pPr>
        <w:widowControl w:val="0"/>
        <w:numPr>
          <w:ilvl w:val="0"/>
          <w:numId w:val="2"/>
        </w:numPr>
        <w:tabs>
          <w:tab w:val="left" w:pos="387"/>
        </w:tabs>
        <w:spacing w:after="0" w:line="44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Какая причина заставляет «ватрушку» в конце </w:t>
      </w:r>
      <w:r w:rsidR="009A1CEC"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концов,</w:t>
      </w: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останавливаться? </w:t>
      </w:r>
      <w:r w:rsidRPr="00940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Выберите один ответ.</w:t>
      </w:r>
    </w:p>
    <w:p w:rsidR="0094025E" w:rsidRPr="0094025E" w:rsidRDefault="0094025E" w:rsidP="0094025E">
      <w:pPr>
        <w:widowControl w:val="0"/>
        <w:numPr>
          <w:ilvl w:val="0"/>
          <w:numId w:val="4"/>
        </w:numPr>
        <w:tabs>
          <w:tab w:val="left" w:pos="878"/>
        </w:tabs>
        <w:spacing w:after="0" w:line="49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Притяжение Земли.</w:t>
      </w:r>
    </w:p>
    <w:p w:rsidR="0094025E" w:rsidRPr="0094025E" w:rsidRDefault="0094025E" w:rsidP="0094025E">
      <w:pPr>
        <w:widowControl w:val="0"/>
        <w:numPr>
          <w:ilvl w:val="0"/>
          <w:numId w:val="4"/>
        </w:numPr>
        <w:tabs>
          <w:tab w:val="left" w:pos="878"/>
        </w:tabs>
        <w:spacing w:after="0" w:line="49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Атмосферное давление</w:t>
      </w:r>
    </w:p>
    <w:p w:rsidR="0094025E" w:rsidRPr="0094025E" w:rsidRDefault="0094025E" w:rsidP="0094025E">
      <w:pPr>
        <w:widowControl w:val="0"/>
        <w:numPr>
          <w:ilvl w:val="0"/>
          <w:numId w:val="4"/>
        </w:numPr>
        <w:tabs>
          <w:tab w:val="left" w:pos="878"/>
        </w:tabs>
        <w:spacing w:after="0" w:line="49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Трение между «ватрушкой» и снегом</w:t>
      </w:r>
    </w:p>
    <w:p w:rsidR="0094025E" w:rsidRPr="0094025E" w:rsidRDefault="0094025E" w:rsidP="0094025E">
      <w:pPr>
        <w:widowControl w:val="0"/>
        <w:numPr>
          <w:ilvl w:val="0"/>
          <w:numId w:val="4"/>
        </w:numPr>
        <w:tabs>
          <w:tab w:val="left" w:pos="883"/>
        </w:tabs>
        <w:spacing w:after="0" w:line="49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Движение ватрушки по инерции</w:t>
      </w: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94025E" w:rsidRPr="0094025E" w:rsidRDefault="00863725" w:rsidP="0094025E">
      <w:pPr>
        <w:widowControl w:val="0"/>
        <w:spacing w:after="956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5570" distR="63500" simplePos="0" relativeHeight="251664384" behindDoc="1" locked="0" layoutInCell="1" allowOverlap="1" wp14:anchorId="3D2C6D22" wp14:editId="6C638FE9">
            <wp:simplePos x="0" y="0"/>
            <wp:positionH relativeFrom="margin">
              <wp:posOffset>4051935</wp:posOffset>
            </wp:positionH>
            <wp:positionV relativeFrom="paragraph">
              <wp:posOffset>29210</wp:posOffset>
            </wp:positionV>
            <wp:extent cx="1910080" cy="1527175"/>
            <wp:effectExtent l="0" t="0" r="0" b="0"/>
            <wp:wrapSquare wrapText="left"/>
            <wp:docPr id="4" name="Рисунок 4" descr="C:\Users\B2A9~1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2A9~1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25E"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&gt; Вдоволь накатавшись, Кристина, Митя и папа решили провести исследование. С горки сначала спустилась Кристина, потом с этого же места на той же горке съехал Митя, а потом папа. Затем каждый из них спустился ещё два раза. При каждом спуске они отмечали, до какого места доехала «ватрушка».</w:t>
      </w:r>
    </w:p>
    <w:p w:rsidR="0094025E" w:rsidRPr="0094025E" w:rsidRDefault="0094025E" w:rsidP="0094025E">
      <w:pPr>
        <w:widowControl w:val="0"/>
        <w:numPr>
          <w:ilvl w:val="0"/>
          <w:numId w:val="2"/>
        </w:numPr>
        <w:tabs>
          <w:tab w:val="left" w:pos="360"/>
        </w:tabs>
        <w:spacing w:after="133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какой величины, характеризующей пассажира, может зависеть расстояние, которое проезжает «ватрушка»?</w:t>
      </w:r>
    </w:p>
    <w:p w:rsidR="0094025E" w:rsidRPr="0094025E" w:rsidRDefault="0094025E" w:rsidP="0094025E">
      <w:pPr>
        <w:widowControl w:val="0"/>
        <w:spacing w:after="2351" w:line="310" w:lineRule="exact"/>
        <w:ind w:left="4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  <w:r w:rsidRPr="00940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Запишите название этой величины.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CEC" w:rsidRPr="009A1CEC" w:rsidRDefault="009A1CEC" w:rsidP="0094025E">
      <w:pPr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4.</w:t>
      </w:r>
      <w:r w:rsidR="0094025E" w:rsidRPr="009A1CE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Зачем каждый из участников исследования спустился с горки три раза? </w:t>
      </w:r>
    </w:p>
    <w:p w:rsidR="0094025E" w:rsidRPr="009A1CEC" w:rsidRDefault="0094025E" w:rsidP="0094025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9A1CEC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Запишите свой ответ</w:t>
      </w:r>
      <w:r w:rsidR="009A1CEC" w:rsidRPr="009A1CEC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25E" w:rsidRDefault="0094025E" w:rsidP="0094025E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40F2" w:rsidRDefault="00C940F2" w:rsidP="0094025E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40F2" w:rsidRDefault="00C940F2" w:rsidP="00C940F2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Комплексное задание «Горка» можно отнести к среднему уровню сложности</w:t>
      </w:r>
    </w:p>
    <w:p w:rsidR="006D32D6" w:rsidRDefault="006D32D6" w:rsidP="00C940F2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B05BB" w:rsidRDefault="001B05BB" w:rsidP="00C940F2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2E02" w:rsidRPr="00846003" w:rsidRDefault="001B05BB" w:rsidP="0070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Подведение итогов. </w:t>
      </w:r>
      <w:r w:rsidR="007319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Вывод результатов </w:t>
      </w:r>
      <w:proofErr w:type="gramStart"/>
      <w:r w:rsidR="007319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  грамотности</w:t>
      </w:r>
      <w:proofErr w:type="gramEnd"/>
      <w:r w:rsidR="007319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bookmarkStart w:id="1" w:name="_GoBack"/>
      <w:bookmarkEnd w:id="1"/>
    </w:p>
    <w:sectPr w:rsidR="00472E02" w:rsidRPr="00846003" w:rsidSect="00404CD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2056"/>
    <w:multiLevelType w:val="multilevel"/>
    <w:tmpl w:val="545CC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936F6"/>
    <w:multiLevelType w:val="multilevel"/>
    <w:tmpl w:val="96ACC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E54E8"/>
    <w:multiLevelType w:val="multilevel"/>
    <w:tmpl w:val="1C6EF1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F1F58"/>
    <w:multiLevelType w:val="hybridMultilevel"/>
    <w:tmpl w:val="6B062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961"/>
    <w:multiLevelType w:val="hybridMultilevel"/>
    <w:tmpl w:val="70FCF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F248C"/>
    <w:multiLevelType w:val="multilevel"/>
    <w:tmpl w:val="9ED28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44EAD"/>
    <w:multiLevelType w:val="hybridMultilevel"/>
    <w:tmpl w:val="0046B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52931"/>
    <w:multiLevelType w:val="hybridMultilevel"/>
    <w:tmpl w:val="E3607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17"/>
    <w:rsid w:val="00006E8F"/>
    <w:rsid w:val="000E2E49"/>
    <w:rsid w:val="001B05BB"/>
    <w:rsid w:val="001F4566"/>
    <w:rsid w:val="001F7F37"/>
    <w:rsid w:val="002067A6"/>
    <w:rsid w:val="00237BC5"/>
    <w:rsid w:val="00251947"/>
    <w:rsid w:val="0026619C"/>
    <w:rsid w:val="0028258D"/>
    <w:rsid w:val="002858AE"/>
    <w:rsid w:val="002A4A17"/>
    <w:rsid w:val="002A6D35"/>
    <w:rsid w:val="002F4336"/>
    <w:rsid w:val="003173B7"/>
    <w:rsid w:val="00357AE5"/>
    <w:rsid w:val="00373FBE"/>
    <w:rsid w:val="003A48E9"/>
    <w:rsid w:val="003B2F50"/>
    <w:rsid w:val="003C58FE"/>
    <w:rsid w:val="00404CD6"/>
    <w:rsid w:val="00411CD0"/>
    <w:rsid w:val="00454164"/>
    <w:rsid w:val="00472E02"/>
    <w:rsid w:val="004D39C0"/>
    <w:rsid w:val="004D4DF5"/>
    <w:rsid w:val="005514DA"/>
    <w:rsid w:val="005870A8"/>
    <w:rsid w:val="0069331E"/>
    <w:rsid w:val="006A4EED"/>
    <w:rsid w:val="006D32D6"/>
    <w:rsid w:val="0070335E"/>
    <w:rsid w:val="00706A25"/>
    <w:rsid w:val="0073192F"/>
    <w:rsid w:val="007672CD"/>
    <w:rsid w:val="00772004"/>
    <w:rsid w:val="007818D4"/>
    <w:rsid w:val="007B5209"/>
    <w:rsid w:val="00801AB5"/>
    <w:rsid w:val="00807EF1"/>
    <w:rsid w:val="00846003"/>
    <w:rsid w:val="00863725"/>
    <w:rsid w:val="008902CA"/>
    <w:rsid w:val="008A68E5"/>
    <w:rsid w:val="0094025E"/>
    <w:rsid w:val="009934EE"/>
    <w:rsid w:val="009A1CEC"/>
    <w:rsid w:val="009B068D"/>
    <w:rsid w:val="009C030B"/>
    <w:rsid w:val="009F11C2"/>
    <w:rsid w:val="00A01D63"/>
    <w:rsid w:val="00A13A1D"/>
    <w:rsid w:val="00B06E3C"/>
    <w:rsid w:val="00B745CD"/>
    <w:rsid w:val="00BD038A"/>
    <w:rsid w:val="00BD3CFB"/>
    <w:rsid w:val="00BF24EB"/>
    <w:rsid w:val="00C940F2"/>
    <w:rsid w:val="00CA3172"/>
    <w:rsid w:val="00CC402F"/>
    <w:rsid w:val="00D06310"/>
    <w:rsid w:val="00D75311"/>
    <w:rsid w:val="00D927C4"/>
    <w:rsid w:val="00DB4734"/>
    <w:rsid w:val="00DE3176"/>
    <w:rsid w:val="00E32D8E"/>
    <w:rsid w:val="00EB18DF"/>
    <w:rsid w:val="00ED5714"/>
    <w:rsid w:val="00EE74E9"/>
    <w:rsid w:val="00EE7866"/>
    <w:rsid w:val="00F450F3"/>
    <w:rsid w:val="00F75847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7EF6F-1FBA-4FDA-8031-8BB04802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E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7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C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jpeg"/><Relationship Id="rId10" Type="http://schemas.openxmlformats.org/officeDocument/2006/relationships/diagramData" Target="diagrams/data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93E5C2-190A-4625-8918-620F408E7E67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49FBECB7-6F95-48F3-8120-8B4E40DF25D2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Естественнаучная грамотность </a:t>
          </a:r>
        </a:p>
      </dgm:t>
    </dgm:pt>
    <dgm:pt modelId="{FD58F6ED-4B4D-4258-B06C-B25C75F6549F}" type="parTrans" cxnId="{F99F6C7A-43F1-44DB-95B9-B48ED8CF772F}">
      <dgm:prSet/>
      <dgm:spPr/>
      <dgm:t>
        <a:bodyPr/>
        <a:lstStyle/>
        <a:p>
          <a:endParaRPr lang="ru-RU"/>
        </a:p>
      </dgm:t>
    </dgm:pt>
    <dgm:pt modelId="{E54B38BA-DAC3-4F5F-B29B-733AAE247DA9}" type="sibTrans" cxnId="{F99F6C7A-43F1-44DB-95B9-B48ED8CF772F}">
      <dgm:prSet/>
      <dgm:spPr/>
      <dgm:t>
        <a:bodyPr/>
        <a:lstStyle/>
        <a:p>
          <a:endParaRPr lang="ru-RU"/>
        </a:p>
      </dgm:t>
    </dgm:pt>
    <dgm:pt modelId="{0BED77FD-5877-4A9E-B581-CF83C82AD468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Химия </a:t>
          </a:r>
        </a:p>
      </dgm:t>
    </dgm:pt>
    <dgm:pt modelId="{2C3BEC7C-AA32-4799-B964-D9C57F2AA7D7}" type="parTrans" cxnId="{41D014FA-1BCB-4B0A-AB72-E50B5F33AF19}">
      <dgm:prSet/>
      <dgm:spPr/>
      <dgm:t>
        <a:bodyPr/>
        <a:lstStyle/>
        <a:p>
          <a:endParaRPr lang="ru-RU"/>
        </a:p>
      </dgm:t>
    </dgm:pt>
    <dgm:pt modelId="{3C2023BC-5EDC-4F49-85AF-41DCC4312616}" type="sibTrans" cxnId="{41D014FA-1BCB-4B0A-AB72-E50B5F33AF19}">
      <dgm:prSet/>
      <dgm:spPr/>
      <dgm:t>
        <a:bodyPr/>
        <a:lstStyle/>
        <a:p>
          <a:endParaRPr lang="ru-RU"/>
        </a:p>
      </dgm:t>
    </dgm:pt>
    <dgm:pt modelId="{64E09006-5CA5-40EA-8C0A-7E58722B161D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Биология</a:t>
          </a:r>
        </a:p>
      </dgm:t>
    </dgm:pt>
    <dgm:pt modelId="{9C38CC99-84B9-4916-A49E-86AD741037FC}" type="parTrans" cxnId="{CD938DFA-0E45-4362-8CBF-4095ED74B68C}">
      <dgm:prSet/>
      <dgm:spPr/>
      <dgm:t>
        <a:bodyPr/>
        <a:lstStyle/>
        <a:p>
          <a:endParaRPr lang="ru-RU"/>
        </a:p>
      </dgm:t>
    </dgm:pt>
    <dgm:pt modelId="{9BB0184B-9BA7-4B2D-822D-4F09A3737C22}" type="sibTrans" cxnId="{CD938DFA-0E45-4362-8CBF-4095ED74B68C}">
      <dgm:prSet/>
      <dgm:spPr/>
      <dgm:t>
        <a:bodyPr/>
        <a:lstStyle/>
        <a:p>
          <a:endParaRPr lang="ru-RU"/>
        </a:p>
      </dgm:t>
    </dgm:pt>
    <dgm:pt modelId="{D1015AFB-33C7-476C-9F08-4644CBBDF73F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География </a:t>
          </a:r>
        </a:p>
      </dgm:t>
    </dgm:pt>
    <dgm:pt modelId="{D5FCBA76-BF31-4375-AD28-9B19DDDC5969}" type="parTrans" cxnId="{062E9D68-4E76-438A-9000-771DB064F00A}">
      <dgm:prSet/>
      <dgm:spPr/>
      <dgm:t>
        <a:bodyPr/>
        <a:lstStyle/>
        <a:p>
          <a:endParaRPr lang="ru-RU"/>
        </a:p>
      </dgm:t>
    </dgm:pt>
    <dgm:pt modelId="{B9511DBA-1C5A-4E65-9BD6-07D67E17FBB1}" type="sibTrans" cxnId="{062E9D68-4E76-438A-9000-771DB064F00A}">
      <dgm:prSet/>
      <dgm:spPr/>
      <dgm:t>
        <a:bodyPr/>
        <a:lstStyle/>
        <a:p>
          <a:endParaRPr lang="ru-RU"/>
        </a:p>
      </dgm:t>
    </dgm:pt>
    <dgm:pt modelId="{C17D2B7A-6848-4C0B-B70E-11998060E0DD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Физика </a:t>
          </a:r>
        </a:p>
      </dgm:t>
    </dgm:pt>
    <dgm:pt modelId="{1099DA4C-81A5-47CF-A2B2-17A73BECF4BA}" type="parTrans" cxnId="{80BABF9C-CD20-4735-BB5D-7F3A2ADF64D1}">
      <dgm:prSet/>
      <dgm:spPr/>
      <dgm:t>
        <a:bodyPr/>
        <a:lstStyle/>
        <a:p>
          <a:endParaRPr lang="ru-RU"/>
        </a:p>
      </dgm:t>
    </dgm:pt>
    <dgm:pt modelId="{58D9DD83-E8A4-45E7-897E-3B9AA92D1B80}" type="sibTrans" cxnId="{80BABF9C-CD20-4735-BB5D-7F3A2ADF64D1}">
      <dgm:prSet/>
      <dgm:spPr/>
      <dgm:t>
        <a:bodyPr/>
        <a:lstStyle/>
        <a:p>
          <a:endParaRPr lang="ru-RU"/>
        </a:p>
      </dgm:t>
    </dgm:pt>
    <dgm:pt modelId="{2711F91E-AF3B-469C-B9EF-ED50DAF9E8E2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Астрономия </a:t>
          </a:r>
        </a:p>
      </dgm:t>
    </dgm:pt>
    <dgm:pt modelId="{E31AFA79-1668-4B85-9619-F22DFA2A93DD}" type="parTrans" cxnId="{03D81DF4-1D57-4BF0-9F67-8DEE883A42D5}">
      <dgm:prSet/>
      <dgm:spPr/>
      <dgm:t>
        <a:bodyPr/>
        <a:lstStyle/>
        <a:p>
          <a:endParaRPr lang="ru-RU"/>
        </a:p>
      </dgm:t>
    </dgm:pt>
    <dgm:pt modelId="{3E90AC1A-1993-465A-A229-793F8E7544F1}" type="sibTrans" cxnId="{03D81DF4-1D57-4BF0-9F67-8DEE883A42D5}">
      <dgm:prSet/>
      <dgm:spPr/>
      <dgm:t>
        <a:bodyPr/>
        <a:lstStyle/>
        <a:p>
          <a:endParaRPr lang="ru-RU"/>
        </a:p>
      </dgm:t>
    </dgm:pt>
    <dgm:pt modelId="{EDCBCAD7-620B-48C8-8ABE-CE091639075F}" type="pres">
      <dgm:prSet presAssocID="{E593E5C2-190A-4625-8918-620F408E7E6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1A5E806-39E7-453D-AA7F-10836D90C949}" type="pres">
      <dgm:prSet presAssocID="{49FBECB7-6F95-48F3-8120-8B4E40DF25D2}" presName="hierRoot1" presStyleCnt="0"/>
      <dgm:spPr/>
    </dgm:pt>
    <dgm:pt modelId="{A2C311E7-62BB-43CE-83A2-9B32EA4B159B}" type="pres">
      <dgm:prSet presAssocID="{49FBECB7-6F95-48F3-8120-8B4E40DF25D2}" presName="composite" presStyleCnt="0"/>
      <dgm:spPr/>
    </dgm:pt>
    <dgm:pt modelId="{096A3482-4AB1-418D-A4ED-3CE87876BDC5}" type="pres">
      <dgm:prSet presAssocID="{49FBECB7-6F95-48F3-8120-8B4E40DF25D2}" presName="background" presStyleLbl="node0" presStyleIdx="0" presStyleCn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</dgm:pt>
    <dgm:pt modelId="{A6B42AAF-E109-4683-B0BC-C28FAFD30044}" type="pres">
      <dgm:prSet presAssocID="{49FBECB7-6F95-48F3-8120-8B4E40DF25D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88AE2D-93AE-4239-98BD-D2803B82D9E6}" type="pres">
      <dgm:prSet presAssocID="{49FBECB7-6F95-48F3-8120-8B4E40DF25D2}" presName="hierChild2" presStyleCnt="0"/>
      <dgm:spPr/>
    </dgm:pt>
    <dgm:pt modelId="{D3DCF6C8-9F0F-47A7-8CC8-C9F54936CA22}" type="pres">
      <dgm:prSet presAssocID="{2C3BEC7C-AA32-4799-B964-D9C57F2AA7D7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C63A7FE-E550-4F6A-9BB9-B3ABD9B73C80}" type="pres">
      <dgm:prSet presAssocID="{0BED77FD-5877-4A9E-B581-CF83C82AD468}" presName="hierRoot2" presStyleCnt="0"/>
      <dgm:spPr/>
    </dgm:pt>
    <dgm:pt modelId="{5A0A3A5C-43E2-4CFF-93C7-C44E5E43E68B}" type="pres">
      <dgm:prSet presAssocID="{0BED77FD-5877-4A9E-B581-CF83C82AD468}" presName="composite2" presStyleCnt="0"/>
      <dgm:spPr/>
    </dgm:pt>
    <dgm:pt modelId="{CB0BA9AB-A379-405E-8566-B0E48C249193}" type="pres">
      <dgm:prSet presAssocID="{0BED77FD-5877-4A9E-B581-CF83C82AD468}" presName="background2" presStyleLbl="node2" presStyleIdx="0" presStyleCnt="2"/>
      <dgm:spPr/>
    </dgm:pt>
    <dgm:pt modelId="{1169A7A0-79C0-4240-AB64-01220D081C0D}" type="pres">
      <dgm:prSet presAssocID="{0BED77FD-5877-4A9E-B581-CF83C82AD468}" presName="text2" presStyleLbl="fgAcc2" presStyleIdx="0" presStyleCnt="2" custLinFactNeighborX="2243" custLinFactNeighborY="-11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3AC1E0-B098-4E96-9D27-EAFF9883E7FE}" type="pres">
      <dgm:prSet presAssocID="{0BED77FD-5877-4A9E-B581-CF83C82AD468}" presName="hierChild3" presStyleCnt="0"/>
      <dgm:spPr/>
    </dgm:pt>
    <dgm:pt modelId="{2FBD23CD-C145-4FFF-8BC0-62BEE4F071BC}" type="pres">
      <dgm:prSet presAssocID="{9C38CC99-84B9-4916-A49E-86AD741037FC}" presName="Name17" presStyleLbl="parChTrans1D3" presStyleIdx="0" presStyleCnt="3"/>
      <dgm:spPr/>
      <dgm:t>
        <a:bodyPr/>
        <a:lstStyle/>
        <a:p>
          <a:endParaRPr lang="ru-RU"/>
        </a:p>
      </dgm:t>
    </dgm:pt>
    <dgm:pt modelId="{1126F999-08F0-4760-A47A-DDFE936AB4BF}" type="pres">
      <dgm:prSet presAssocID="{64E09006-5CA5-40EA-8C0A-7E58722B161D}" presName="hierRoot3" presStyleCnt="0"/>
      <dgm:spPr/>
    </dgm:pt>
    <dgm:pt modelId="{AFE6ADED-C1A7-4994-84E5-B86903B851EC}" type="pres">
      <dgm:prSet presAssocID="{64E09006-5CA5-40EA-8C0A-7E58722B161D}" presName="composite3" presStyleCnt="0"/>
      <dgm:spPr/>
    </dgm:pt>
    <dgm:pt modelId="{0B7D4A3B-745A-477B-9A1E-6EEB16C2B51C}" type="pres">
      <dgm:prSet presAssocID="{64E09006-5CA5-40EA-8C0A-7E58722B161D}" presName="background3" presStyleLbl="node3" presStyleIdx="0" presStyleCnt="3"/>
      <dgm:spPr/>
    </dgm:pt>
    <dgm:pt modelId="{2A531D59-18E1-44D6-B967-FC62FD7CFF95}" type="pres">
      <dgm:prSet presAssocID="{64E09006-5CA5-40EA-8C0A-7E58722B161D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CDF5D3-F4F0-448E-8B28-CFFEECF0C899}" type="pres">
      <dgm:prSet presAssocID="{64E09006-5CA5-40EA-8C0A-7E58722B161D}" presName="hierChild4" presStyleCnt="0"/>
      <dgm:spPr/>
    </dgm:pt>
    <dgm:pt modelId="{D0B961C8-F6C3-4547-A254-09A866CA0229}" type="pres">
      <dgm:prSet presAssocID="{D5FCBA76-BF31-4375-AD28-9B19DDDC5969}" presName="Name17" presStyleLbl="parChTrans1D3" presStyleIdx="1" presStyleCnt="3"/>
      <dgm:spPr/>
      <dgm:t>
        <a:bodyPr/>
        <a:lstStyle/>
        <a:p>
          <a:endParaRPr lang="ru-RU"/>
        </a:p>
      </dgm:t>
    </dgm:pt>
    <dgm:pt modelId="{A9AEB3C1-FBD1-45C3-BFD4-65110518B9A2}" type="pres">
      <dgm:prSet presAssocID="{D1015AFB-33C7-476C-9F08-4644CBBDF73F}" presName="hierRoot3" presStyleCnt="0"/>
      <dgm:spPr/>
    </dgm:pt>
    <dgm:pt modelId="{CA1F7D3E-9311-48C4-93CA-B36FD9A2C805}" type="pres">
      <dgm:prSet presAssocID="{D1015AFB-33C7-476C-9F08-4644CBBDF73F}" presName="composite3" presStyleCnt="0"/>
      <dgm:spPr/>
    </dgm:pt>
    <dgm:pt modelId="{0045DBEA-B777-4D22-B55C-6701BEB8F16A}" type="pres">
      <dgm:prSet presAssocID="{D1015AFB-33C7-476C-9F08-4644CBBDF73F}" presName="background3" presStyleLbl="node3" presStyleIdx="1" presStyleCnt="3"/>
      <dgm:spPr/>
    </dgm:pt>
    <dgm:pt modelId="{A048D45C-F937-4828-94A3-0247AB9FC7E1}" type="pres">
      <dgm:prSet presAssocID="{D1015AFB-33C7-476C-9F08-4644CBBDF73F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001158-AAE6-46A0-93FF-B63977299ED2}" type="pres">
      <dgm:prSet presAssocID="{D1015AFB-33C7-476C-9F08-4644CBBDF73F}" presName="hierChild4" presStyleCnt="0"/>
      <dgm:spPr/>
    </dgm:pt>
    <dgm:pt modelId="{D4B82FB0-4B0B-4D0E-B06A-0A071FC624BC}" type="pres">
      <dgm:prSet presAssocID="{1099DA4C-81A5-47CF-A2B2-17A73BECF4B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877BB08-D098-439A-9E13-DC01169C14B6}" type="pres">
      <dgm:prSet presAssocID="{C17D2B7A-6848-4C0B-B70E-11998060E0DD}" presName="hierRoot2" presStyleCnt="0"/>
      <dgm:spPr/>
    </dgm:pt>
    <dgm:pt modelId="{04A341E5-B24C-4B2B-BB0E-6531FA4D08DD}" type="pres">
      <dgm:prSet presAssocID="{C17D2B7A-6848-4C0B-B70E-11998060E0DD}" presName="composite2" presStyleCnt="0"/>
      <dgm:spPr/>
    </dgm:pt>
    <dgm:pt modelId="{020D352E-E922-4632-867A-79FFF679D83A}" type="pres">
      <dgm:prSet presAssocID="{C17D2B7A-6848-4C0B-B70E-11998060E0DD}" presName="background2" presStyleLbl="node2" presStyleIdx="1" presStyleCnt="2"/>
      <dgm:spPr/>
    </dgm:pt>
    <dgm:pt modelId="{0E3B95FE-CA4F-4962-B338-2D3ECE4DBBB7}" type="pres">
      <dgm:prSet presAssocID="{C17D2B7A-6848-4C0B-B70E-11998060E0D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654775-477D-4AA5-AB25-A3E1D65F4127}" type="pres">
      <dgm:prSet presAssocID="{C17D2B7A-6848-4C0B-B70E-11998060E0DD}" presName="hierChild3" presStyleCnt="0"/>
      <dgm:spPr/>
    </dgm:pt>
    <dgm:pt modelId="{9721E1A3-FD9A-4851-A6AB-B685B9B2F03E}" type="pres">
      <dgm:prSet presAssocID="{E31AFA79-1668-4B85-9619-F22DFA2A93DD}" presName="Name17" presStyleLbl="parChTrans1D3" presStyleIdx="2" presStyleCnt="3"/>
      <dgm:spPr/>
      <dgm:t>
        <a:bodyPr/>
        <a:lstStyle/>
        <a:p>
          <a:endParaRPr lang="ru-RU"/>
        </a:p>
      </dgm:t>
    </dgm:pt>
    <dgm:pt modelId="{7F83A3C5-7912-478E-8021-BCFF61C3E739}" type="pres">
      <dgm:prSet presAssocID="{2711F91E-AF3B-469C-B9EF-ED50DAF9E8E2}" presName="hierRoot3" presStyleCnt="0"/>
      <dgm:spPr/>
    </dgm:pt>
    <dgm:pt modelId="{30B0E837-4395-4CAF-9FFD-85CE6AAC41B9}" type="pres">
      <dgm:prSet presAssocID="{2711F91E-AF3B-469C-B9EF-ED50DAF9E8E2}" presName="composite3" presStyleCnt="0"/>
      <dgm:spPr/>
    </dgm:pt>
    <dgm:pt modelId="{4B9DEB8A-1CCE-4CF4-8F80-357E608B63EC}" type="pres">
      <dgm:prSet presAssocID="{2711F91E-AF3B-469C-B9EF-ED50DAF9E8E2}" presName="background3" presStyleLbl="node3" presStyleIdx="2" presStyleCnt="3"/>
      <dgm:spPr/>
    </dgm:pt>
    <dgm:pt modelId="{24342B41-EB2E-4925-8307-D8238F410DF1}" type="pres">
      <dgm:prSet presAssocID="{2711F91E-AF3B-469C-B9EF-ED50DAF9E8E2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01602D-B5FD-48E9-80DF-DB903995EA1B}" type="pres">
      <dgm:prSet presAssocID="{2711F91E-AF3B-469C-B9EF-ED50DAF9E8E2}" presName="hierChild4" presStyleCnt="0"/>
      <dgm:spPr/>
    </dgm:pt>
  </dgm:ptLst>
  <dgm:cxnLst>
    <dgm:cxn modelId="{74B790DC-0F0B-4550-BC30-56542260F4A6}" type="presOf" srcId="{E31AFA79-1668-4B85-9619-F22DFA2A93DD}" destId="{9721E1A3-FD9A-4851-A6AB-B685B9B2F03E}" srcOrd="0" destOrd="0" presId="urn:microsoft.com/office/officeart/2005/8/layout/hierarchy1"/>
    <dgm:cxn modelId="{52604887-4369-432C-9A3E-D922FC37FE1D}" type="presOf" srcId="{2C3BEC7C-AA32-4799-B964-D9C57F2AA7D7}" destId="{D3DCF6C8-9F0F-47A7-8CC8-C9F54936CA22}" srcOrd="0" destOrd="0" presId="urn:microsoft.com/office/officeart/2005/8/layout/hierarchy1"/>
    <dgm:cxn modelId="{80BABF9C-CD20-4735-BB5D-7F3A2ADF64D1}" srcId="{49FBECB7-6F95-48F3-8120-8B4E40DF25D2}" destId="{C17D2B7A-6848-4C0B-B70E-11998060E0DD}" srcOrd="1" destOrd="0" parTransId="{1099DA4C-81A5-47CF-A2B2-17A73BECF4BA}" sibTransId="{58D9DD83-E8A4-45E7-897E-3B9AA92D1B80}"/>
    <dgm:cxn modelId="{062E9D68-4E76-438A-9000-771DB064F00A}" srcId="{0BED77FD-5877-4A9E-B581-CF83C82AD468}" destId="{D1015AFB-33C7-476C-9F08-4644CBBDF73F}" srcOrd="1" destOrd="0" parTransId="{D5FCBA76-BF31-4375-AD28-9B19DDDC5969}" sibTransId="{B9511DBA-1C5A-4E65-9BD6-07D67E17FBB1}"/>
    <dgm:cxn modelId="{3D79D142-D7E5-4E9C-B487-54D20C1668BB}" type="presOf" srcId="{D5FCBA76-BF31-4375-AD28-9B19DDDC5969}" destId="{D0B961C8-F6C3-4547-A254-09A866CA0229}" srcOrd="0" destOrd="0" presId="urn:microsoft.com/office/officeart/2005/8/layout/hierarchy1"/>
    <dgm:cxn modelId="{84C19997-9AB5-4812-86D4-4260822EA99D}" type="presOf" srcId="{C17D2B7A-6848-4C0B-B70E-11998060E0DD}" destId="{0E3B95FE-CA4F-4962-B338-2D3ECE4DBBB7}" srcOrd="0" destOrd="0" presId="urn:microsoft.com/office/officeart/2005/8/layout/hierarchy1"/>
    <dgm:cxn modelId="{D9EB066F-434E-48CB-9292-331373C90A2D}" type="presOf" srcId="{E593E5C2-190A-4625-8918-620F408E7E67}" destId="{EDCBCAD7-620B-48C8-8ABE-CE091639075F}" srcOrd="0" destOrd="0" presId="urn:microsoft.com/office/officeart/2005/8/layout/hierarchy1"/>
    <dgm:cxn modelId="{E5F95F5F-2F9A-4DD3-83D5-A69E11C4ADE6}" type="presOf" srcId="{D1015AFB-33C7-476C-9F08-4644CBBDF73F}" destId="{A048D45C-F937-4828-94A3-0247AB9FC7E1}" srcOrd="0" destOrd="0" presId="urn:microsoft.com/office/officeart/2005/8/layout/hierarchy1"/>
    <dgm:cxn modelId="{CD938DFA-0E45-4362-8CBF-4095ED74B68C}" srcId="{0BED77FD-5877-4A9E-B581-CF83C82AD468}" destId="{64E09006-5CA5-40EA-8C0A-7E58722B161D}" srcOrd="0" destOrd="0" parTransId="{9C38CC99-84B9-4916-A49E-86AD741037FC}" sibTransId="{9BB0184B-9BA7-4B2D-822D-4F09A3737C22}"/>
    <dgm:cxn modelId="{9E2EC776-BE7C-4270-A6C1-25318293A5C0}" type="presOf" srcId="{0BED77FD-5877-4A9E-B581-CF83C82AD468}" destId="{1169A7A0-79C0-4240-AB64-01220D081C0D}" srcOrd="0" destOrd="0" presId="urn:microsoft.com/office/officeart/2005/8/layout/hierarchy1"/>
    <dgm:cxn modelId="{03D81DF4-1D57-4BF0-9F67-8DEE883A42D5}" srcId="{C17D2B7A-6848-4C0B-B70E-11998060E0DD}" destId="{2711F91E-AF3B-469C-B9EF-ED50DAF9E8E2}" srcOrd="0" destOrd="0" parTransId="{E31AFA79-1668-4B85-9619-F22DFA2A93DD}" sibTransId="{3E90AC1A-1993-465A-A229-793F8E7544F1}"/>
    <dgm:cxn modelId="{12EF59B6-1FEC-4D80-96D2-0D267B4DB22F}" type="presOf" srcId="{1099DA4C-81A5-47CF-A2B2-17A73BECF4BA}" destId="{D4B82FB0-4B0B-4D0E-B06A-0A071FC624BC}" srcOrd="0" destOrd="0" presId="urn:microsoft.com/office/officeart/2005/8/layout/hierarchy1"/>
    <dgm:cxn modelId="{D39D5B8A-3A24-4468-8961-3E8A9D524596}" type="presOf" srcId="{2711F91E-AF3B-469C-B9EF-ED50DAF9E8E2}" destId="{24342B41-EB2E-4925-8307-D8238F410DF1}" srcOrd="0" destOrd="0" presId="urn:microsoft.com/office/officeart/2005/8/layout/hierarchy1"/>
    <dgm:cxn modelId="{2D6AD86E-1AE2-4BB9-8F41-FD30C6D5E719}" type="presOf" srcId="{9C38CC99-84B9-4916-A49E-86AD741037FC}" destId="{2FBD23CD-C145-4FFF-8BC0-62BEE4F071BC}" srcOrd="0" destOrd="0" presId="urn:microsoft.com/office/officeart/2005/8/layout/hierarchy1"/>
    <dgm:cxn modelId="{4AAB7568-411B-42FC-9DEF-8B5EF13ACBFB}" type="presOf" srcId="{64E09006-5CA5-40EA-8C0A-7E58722B161D}" destId="{2A531D59-18E1-44D6-B967-FC62FD7CFF95}" srcOrd="0" destOrd="0" presId="urn:microsoft.com/office/officeart/2005/8/layout/hierarchy1"/>
    <dgm:cxn modelId="{3E0CDF1C-A897-448E-AEA2-8131F9DDE973}" type="presOf" srcId="{49FBECB7-6F95-48F3-8120-8B4E40DF25D2}" destId="{A6B42AAF-E109-4683-B0BC-C28FAFD30044}" srcOrd="0" destOrd="0" presId="urn:microsoft.com/office/officeart/2005/8/layout/hierarchy1"/>
    <dgm:cxn modelId="{41D014FA-1BCB-4B0A-AB72-E50B5F33AF19}" srcId="{49FBECB7-6F95-48F3-8120-8B4E40DF25D2}" destId="{0BED77FD-5877-4A9E-B581-CF83C82AD468}" srcOrd="0" destOrd="0" parTransId="{2C3BEC7C-AA32-4799-B964-D9C57F2AA7D7}" sibTransId="{3C2023BC-5EDC-4F49-85AF-41DCC4312616}"/>
    <dgm:cxn modelId="{F99F6C7A-43F1-44DB-95B9-B48ED8CF772F}" srcId="{E593E5C2-190A-4625-8918-620F408E7E67}" destId="{49FBECB7-6F95-48F3-8120-8B4E40DF25D2}" srcOrd="0" destOrd="0" parTransId="{FD58F6ED-4B4D-4258-B06C-B25C75F6549F}" sibTransId="{E54B38BA-DAC3-4F5F-B29B-733AAE247DA9}"/>
    <dgm:cxn modelId="{2D27A434-30C6-4348-BE36-833E361D4915}" type="presParOf" srcId="{EDCBCAD7-620B-48C8-8ABE-CE091639075F}" destId="{E1A5E806-39E7-453D-AA7F-10836D90C949}" srcOrd="0" destOrd="0" presId="urn:microsoft.com/office/officeart/2005/8/layout/hierarchy1"/>
    <dgm:cxn modelId="{48838095-60D7-420A-A750-033BA9639838}" type="presParOf" srcId="{E1A5E806-39E7-453D-AA7F-10836D90C949}" destId="{A2C311E7-62BB-43CE-83A2-9B32EA4B159B}" srcOrd="0" destOrd="0" presId="urn:microsoft.com/office/officeart/2005/8/layout/hierarchy1"/>
    <dgm:cxn modelId="{8AEBEB5C-9319-4E09-BC8A-7DE9A5FE2C0A}" type="presParOf" srcId="{A2C311E7-62BB-43CE-83A2-9B32EA4B159B}" destId="{096A3482-4AB1-418D-A4ED-3CE87876BDC5}" srcOrd="0" destOrd="0" presId="urn:microsoft.com/office/officeart/2005/8/layout/hierarchy1"/>
    <dgm:cxn modelId="{2418B6F4-FA67-4545-88FF-E854BF3C1A21}" type="presParOf" srcId="{A2C311E7-62BB-43CE-83A2-9B32EA4B159B}" destId="{A6B42AAF-E109-4683-B0BC-C28FAFD30044}" srcOrd="1" destOrd="0" presId="urn:microsoft.com/office/officeart/2005/8/layout/hierarchy1"/>
    <dgm:cxn modelId="{BA5DEA61-F403-4D22-8B7C-98C26E7D70DF}" type="presParOf" srcId="{E1A5E806-39E7-453D-AA7F-10836D90C949}" destId="{9888AE2D-93AE-4239-98BD-D2803B82D9E6}" srcOrd="1" destOrd="0" presId="urn:microsoft.com/office/officeart/2005/8/layout/hierarchy1"/>
    <dgm:cxn modelId="{1AA4B0B5-2203-4330-A804-064708CB5BE8}" type="presParOf" srcId="{9888AE2D-93AE-4239-98BD-D2803B82D9E6}" destId="{D3DCF6C8-9F0F-47A7-8CC8-C9F54936CA22}" srcOrd="0" destOrd="0" presId="urn:microsoft.com/office/officeart/2005/8/layout/hierarchy1"/>
    <dgm:cxn modelId="{3D70A67A-010A-4292-8083-9BDDDFBE60C4}" type="presParOf" srcId="{9888AE2D-93AE-4239-98BD-D2803B82D9E6}" destId="{FC63A7FE-E550-4F6A-9BB9-B3ABD9B73C80}" srcOrd="1" destOrd="0" presId="urn:microsoft.com/office/officeart/2005/8/layout/hierarchy1"/>
    <dgm:cxn modelId="{20BA5D0D-9140-4231-BACF-DE08B0CACC7F}" type="presParOf" srcId="{FC63A7FE-E550-4F6A-9BB9-B3ABD9B73C80}" destId="{5A0A3A5C-43E2-4CFF-93C7-C44E5E43E68B}" srcOrd="0" destOrd="0" presId="urn:microsoft.com/office/officeart/2005/8/layout/hierarchy1"/>
    <dgm:cxn modelId="{76EECA6E-C45D-4496-B364-9D8000E1DC60}" type="presParOf" srcId="{5A0A3A5C-43E2-4CFF-93C7-C44E5E43E68B}" destId="{CB0BA9AB-A379-405E-8566-B0E48C249193}" srcOrd="0" destOrd="0" presId="urn:microsoft.com/office/officeart/2005/8/layout/hierarchy1"/>
    <dgm:cxn modelId="{3EA66F9C-1F2F-43BC-BEB6-37A2860C636A}" type="presParOf" srcId="{5A0A3A5C-43E2-4CFF-93C7-C44E5E43E68B}" destId="{1169A7A0-79C0-4240-AB64-01220D081C0D}" srcOrd="1" destOrd="0" presId="urn:microsoft.com/office/officeart/2005/8/layout/hierarchy1"/>
    <dgm:cxn modelId="{88DFC3A3-7A04-4F03-9BC3-C602DEADEA64}" type="presParOf" srcId="{FC63A7FE-E550-4F6A-9BB9-B3ABD9B73C80}" destId="{2D3AC1E0-B098-4E96-9D27-EAFF9883E7FE}" srcOrd="1" destOrd="0" presId="urn:microsoft.com/office/officeart/2005/8/layout/hierarchy1"/>
    <dgm:cxn modelId="{38BE8D9A-05BC-4F1E-91E8-21A92A1B2F62}" type="presParOf" srcId="{2D3AC1E0-B098-4E96-9D27-EAFF9883E7FE}" destId="{2FBD23CD-C145-4FFF-8BC0-62BEE4F071BC}" srcOrd="0" destOrd="0" presId="urn:microsoft.com/office/officeart/2005/8/layout/hierarchy1"/>
    <dgm:cxn modelId="{1F6498A9-1575-47B7-9318-3B5405CE3E3F}" type="presParOf" srcId="{2D3AC1E0-B098-4E96-9D27-EAFF9883E7FE}" destId="{1126F999-08F0-4760-A47A-DDFE936AB4BF}" srcOrd="1" destOrd="0" presId="urn:microsoft.com/office/officeart/2005/8/layout/hierarchy1"/>
    <dgm:cxn modelId="{1971EBD3-9F08-4A93-86AB-149295D76AFC}" type="presParOf" srcId="{1126F999-08F0-4760-A47A-DDFE936AB4BF}" destId="{AFE6ADED-C1A7-4994-84E5-B86903B851EC}" srcOrd="0" destOrd="0" presId="urn:microsoft.com/office/officeart/2005/8/layout/hierarchy1"/>
    <dgm:cxn modelId="{442ECDB7-45B2-4C99-B0F4-58E4EA6B91E2}" type="presParOf" srcId="{AFE6ADED-C1A7-4994-84E5-B86903B851EC}" destId="{0B7D4A3B-745A-477B-9A1E-6EEB16C2B51C}" srcOrd="0" destOrd="0" presId="urn:microsoft.com/office/officeart/2005/8/layout/hierarchy1"/>
    <dgm:cxn modelId="{090AD1F7-0749-4EE9-905E-97419D0123B4}" type="presParOf" srcId="{AFE6ADED-C1A7-4994-84E5-B86903B851EC}" destId="{2A531D59-18E1-44D6-B967-FC62FD7CFF95}" srcOrd="1" destOrd="0" presId="urn:microsoft.com/office/officeart/2005/8/layout/hierarchy1"/>
    <dgm:cxn modelId="{57AD45AF-7654-4423-B18E-0392A21CCA69}" type="presParOf" srcId="{1126F999-08F0-4760-A47A-DDFE936AB4BF}" destId="{01CDF5D3-F4F0-448E-8B28-CFFEECF0C899}" srcOrd="1" destOrd="0" presId="urn:microsoft.com/office/officeart/2005/8/layout/hierarchy1"/>
    <dgm:cxn modelId="{F917D40A-62D5-493C-A0A1-22AE29563561}" type="presParOf" srcId="{2D3AC1E0-B098-4E96-9D27-EAFF9883E7FE}" destId="{D0B961C8-F6C3-4547-A254-09A866CA0229}" srcOrd="2" destOrd="0" presId="urn:microsoft.com/office/officeart/2005/8/layout/hierarchy1"/>
    <dgm:cxn modelId="{354C214F-F932-4031-A8EE-90AF71656C4E}" type="presParOf" srcId="{2D3AC1E0-B098-4E96-9D27-EAFF9883E7FE}" destId="{A9AEB3C1-FBD1-45C3-BFD4-65110518B9A2}" srcOrd="3" destOrd="0" presId="urn:microsoft.com/office/officeart/2005/8/layout/hierarchy1"/>
    <dgm:cxn modelId="{807ADAA2-866E-4255-AF65-883E07FD0D07}" type="presParOf" srcId="{A9AEB3C1-FBD1-45C3-BFD4-65110518B9A2}" destId="{CA1F7D3E-9311-48C4-93CA-B36FD9A2C805}" srcOrd="0" destOrd="0" presId="urn:microsoft.com/office/officeart/2005/8/layout/hierarchy1"/>
    <dgm:cxn modelId="{C1ED93C5-F452-4C52-AD04-6AE72D510434}" type="presParOf" srcId="{CA1F7D3E-9311-48C4-93CA-B36FD9A2C805}" destId="{0045DBEA-B777-4D22-B55C-6701BEB8F16A}" srcOrd="0" destOrd="0" presId="urn:microsoft.com/office/officeart/2005/8/layout/hierarchy1"/>
    <dgm:cxn modelId="{C390DC16-B132-462B-886B-7E7178F5D9F5}" type="presParOf" srcId="{CA1F7D3E-9311-48C4-93CA-B36FD9A2C805}" destId="{A048D45C-F937-4828-94A3-0247AB9FC7E1}" srcOrd="1" destOrd="0" presId="urn:microsoft.com/office/officeart/2005/8/layout/hierarchy1"/>
    <dgm:cxn modelId="{33495D2E-C46B-4980-A952-894DF275774D}" type="presParOf" srcId="{A9AEB3C1-FBD1-45C3-BFD4-65110518B9A2}" destId="{73001158-AAE6-46A0-93FF-B63977299ED2}" srcOrd="1" destOrd="0" presId="urn:microsoft.com/office/officeart/2005/8/layout/hierarchy1"/>
    <dgm:cxn modelId="{FB9FAEFF-6E53-44D5-AAB7-9DA5151627F7}" type="presParOf" srcId="{9888AE2D-93AE-4239-98BD-D2803B82D9E6}" destId="{D4B82FB0-4B0B-4D0E-B06A-0A071FC624BC}" srcOrd="2" destOrd="0" presId="urn:microsoft.com/office/officeart/2005/8/layout/hierarchy1"/>
    <dgm:cxn modelId="{F721AFF8-0233-4416-8E63-31C2268CED05}" type="presParOf" srcId="{9888AE2D-93AE-4239-98BD-D2803B82D9E6}" destId="{2877BB08-D098-439A-9E13-DC01169C14B6}" srcOrd="3" destOrd="0" presId="urn:microsoft.com/office/officeart/2005/8/layout/hierarchy1"/>
    <dgm:cxn modelId="{DA5A23DB-1930-4C32-826B-D491B26BA023}" type="presParOf" srcId="{2877BB08-D098-439A-9E13-DC01169C14B6}" destId="{04A341E5-B24C-4B2B-BB0E-6531FA4D08DD}" srcOrd="0" destOrd="0" presId="urn:microsoft.com/office/officeart/2005/8/layout/hierarchy1"/>
    <dgm:cxn modelId="{2594620A-94D1-4CBB-8D74-C93816FF29A1}" type="presParOf" srcId="{04A341E5-B24C-4B2B-BB0E-6531FA4D08DD}" destId="{020D352E-E922-4632-867A-79FFF679D83A}" srcOrd="0" destOrd="0" presId="urn:microsoft.com/office/officeart/2005/8/layout/hierarchy1"/>
    <dgm:cxn modelId="{8E67EAF2-1955-4628-9DB7-D322D780F86D}" type="presParOf" srcId="{04A341E5-B24C-4B2B-BB0E-6531FA4D08DD}" destId="{0E3B95FE-CA4F-4962-B338-2D3ECE4DBBB7}" srcOrd="1" destOrd="0" presId="urn:microsoft.com/office/officeart/2005/8/layout/hierarchy1"/>
    <dgm:cxn modelId="{39D17526-5C81-460D-8536-BA58618890BF}" type="presParOf" srcId="{2877BB08-D098-439A-9E13-DC01169C14B6}" destId="{E5654775-477D-4AA5-AB25-A3E1D65F4127}" srcOrd="1" destOrd="0" presId="urn:microsoft.com/office/officeart/2005/8/layout/hierarchy1"/>
    <dgm:cxn modelId="{E09F83C8-EC59-4AA4-A4ED-AB90BB32FFA6}" type="presParOf" srcId="{E5654775-477D-4AA5-AB25-A3E1D65F4127}" destId="{9721E1A3-FD9A-4851-A6AB-B685B9B2F03E}" srcOrd="0" destOrd="0" presId="urn:microsoft.com/office/officeart/2005/8/layout/hierarchy1"/>
    <dgm:cxn modelId="{A7E5B054-4B7E-40FD-9D6F-19BA7CA8D13D}" type="presParOf" srcId="{E5654775-477D-4AA5-AB25-A3E1D65F4127}" destId="{7F83A3C5-7912-478E-8021-BCFF61C3E739}" srcOrd="1" destOrd="0" presId="urn:microsoft.com/office/officeart/2005/8/layout/hierarchy1"/>
    <dgm:cxn modelId="{C1BB00F2-33B7-4B7A-BBF1-0D28EF8909CA}" type="presParOf" srcId="{7F83A3C5-7912-478E-8021-BCFF61C3E739}" destId="{30B0E837-4395-4CAF-9FFD-85CE6AAC41B9}" srcOrd="0" destOrd="0" presId="urn:microsoft.com/office/officeart/2005/8/layout/hierarchy1"/>
    <dgm:cxn modelId="{B29B39AA-23F0-4F5A-9464-71EF3FE350B5}" type="presParOf" srcId="{30B0E837-4395-4CAF-9FFD-85CE6AAC41B9}" destId="{4B9DEB8A-1CCE-4CF4-8F80-357E608B63EC}" srcOrd="0" destOrd="0" presId="urn:microsoft.com/office/officeart/2005/8/layout/hierarchy1"/>
    <dgm:cxn modelId="{0CE1BB5D-4D26-4564-9942-4E3AEC31F84F}" type="presParOf" srcId="{30B0E837-4395-4CAF-9FFD-85CE6AAC41B9}" destId="{24342B41-EB2E-4925-8307-D8238F410DF1}" srcOrd="1" destOrd="0" presId="urn:microsoft.com/office/officeart/2005/8/layout/hierarchy1"/>
    <dgm:cxn modelId="{62297D2E-D5BE-4CF4-A3D5-EA9815F447A7}" type="presParOf" srcId="{7F83A3C5-7912-478E-8021-BCFF61C3E739}" destId="{D001602D-B5FD-48E9-80DF-DB903995EA1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969177-9060-43B6-B416-CDECE54B6C6A}" type="doc">
      <dgm:prSet loTypeId="urn:microsoft.com/office/officeart/2008/layout/RadialCluster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0AAD1AB-1FAD-499E-9118-869CA80EF65D}">
      <dgm:prSet phldrT="[Текст]"/>
      <dgm:spPr/>
      <dgm:t>
        <a:bodyPr/>
        <a:lstStyle/>
        <a:p>
          <a:r>
            <a:rPr lang="ru-RU"/>
            <a:t>Уровни </a:t>
          </a:r>
        </a:p>
      </dgm:t>
    </dgm:pt>
    <dgm:pt modelId="{B96DB20C-4556-4706-AB4D-3A5669C2E3F6}" type="parTrans" cxnId="{9E917884-1EBC-406D-94C3-FD713C3E1022}">
      <dgm:prSet/>
      <dgm:spPr/>
      <dgm:t>
        <a:bodyPr/>
        <a:lstStyle/>
        <a:p>
          <a:endParaRPr lang="ru-RU"/>
        </a:p>
      </dgm:t>
    </dgm:pt>
    <dgm:pt modelId="{9F1859C5-2A0A-4573-8596-878876EDF396}" type="sibTrans" cxnId="{9E917884-1EBC-406D-94C3-FD713C3E1022}">
      <dgm:prSet/>
      <dgm:spPr/>
      <dgm:t>
        <a:bodyPr/>
        <a:lstStyle/>
        <a:p>
          <a:endParaRPr lang="ru-RU"/>
        </a:p>
      </dgm:t>
    </dgm:pt>
    <dgm:pt modelId="{7C3D53F9-F152-4FA9-A9A7-E9AA17CE4D1D}">
      <dgm:prSet phldrT="[Текст]"/>
      <dgm:spPr/>
      <dgm:t>
        <a:bodyPr/>
        <a:lstStyle/>
        <a:p>
          <a:r>
            <a:rPr lang="ru-RU"/>
            <a:t>Высокий  </a:t>
          </a:r>
        </a:p>
      </dgm:t>
    </dgm:pt>
    <dgm:pt modelId="{C923C9FE-88BA-49CE-B166-382D2DA85106}" type="parTrans" cxnId="{D6390D00-CB54-4264-A09C-DD48C6A873C1}">
      <dgm:prSet/>
      <dgm:spPr/>
      <dgm:t>
        <a:bodyPr/>
        <a:lstStyle/>
        <a:p>
          <a:endParaRPr lang="ru-RU"/>
        </a:p>
      </dgm:t>
    </dgm:pt>
    <dgm:pt modelId="{85328C43-F73A-4174-AE09-BBBBD4DA5A74}" type="sibTrans" cxnId="{D6390D00-CB54-4264-A09C-DD48C6A873C1}">
      <dgm:prSet/>
      <dgm:spPr/>
      <dgm:t>
        <a:bodyPr/>
        <a:lstStyle/>
        <a:p>
          <a:endParaRPr lang="ru-RU"/>
        </a:p>
      </dgm:t>
    </dgm:pt>
    <dgm:pt modelId="{A2C1B69C-309D-4FB6-A4DB-C5FA82C44E94}">
      <dgm:prSet phldrT="[Текст]"/>
      <dgm:spPr/>
      <dgm:t>
        <a:bodyPr/>
        <a:lstStyle/>
        <a:p>
          <a:r>
            <a:rPr lang="ru-RU"/>
            <a:t>Низкий </a:t>
          </a:r>
        </a:p>
      </dgm:t>
    </dgm:pt>
    <dgm:pt modelId="{600F33B1-E026-43AF-83D8-386284901B78}" type="parTrans" cxnId="{56092E3E-8556-4077-B417-CBBB26B787A1}">
      <dgm:prSet/>
      <dgm:spPr/>
      <dgm:t>
        <a:bodyPr/>
        <a:lstStyle/>
        <a:p>
          <a:endParaRPr lang="ru-RU"/>
        </a:p>
      </dgm:t>
    </dgm:pt>
    <dgm:pt modelId="{3A264132-47A2-49D5-A704-18C66EFCEA12}" type="sibTrans" cxnId="{56092E3E-8556-4077-B417-CBBB26B787A1}">
      <dgm:prSet/>
      <dgm:spPr/>
      <dgm:t>
        <a:bodyPr/>
        <a:lstStyle/>
        <a:p>
          <a:endParaRPr lang="ru-RU"/>
        </a:p>
      </dgm:t>
    </dgm:pt>
    <dgm:pt modelId="{19606A74-AACA-4E41-9468-360B51DF3FF8}">
      <dgm:prSet phldrT="[Текст]"/>
      <dgm:spPr/>
      <dgm:t>
        <a:bodyPr/>
        <a:lstStyle/>
        <a:p>
          <a:r>
            <a:rPr lang="ru-RU"/>
            <a:t>Средний </a:t>
          </a:r>
        </a:p>
      </dgm:t>
    </dgm:pt>
    <dgm:pt modelId="{CFBF827D-3B35-4AF4-8B13-BAF791A03C70}" type="parTrans" cxnId="{ADDD3153-B1C3-4B2F-9536-13CEA705C28F}">
      <dgm:prSet/>
      <dgm:spPr/>
      <dgm:t>
        <a:bodyPr/>
        <a:lstStyle/>
        <a:p>
          <a:endParaRPr lang="ru-RU"/>
        </a:p>
      </dgm:t>
    </dgm:pt>
    <dgm:pt modelId="{4AF03E51-3E2F-4596-9330-C1786FF77132}" type="sibTrans" cxnId="{ADDD3153-B1C3-4B2F-9536-13CEA705C28F}">
      <dgm:prSet/>
      <dgm:spPr/>
      <dgm:t>
        <a:bodyPr/>
        <a:lstStyle/>
        <a:p>
          <a:endParaRPr lang="ru-RU"/>
        </a:p>
      </dgm:t>
    </dgm:pt>
    <dgm:pt modelId="{4BAC6138-1FD4-41B1-B022-447930B88562}" type="pres">
      <dgm:prSet presAssocID="{50969177-9060-43B6-B416-CDECE54B6C6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6F4C74D-D3B0-48D9-8A59-0483D900B658}" type="pres">
      <dgm:prSet presAssocID="{40AAD1AB-1FAD-499E-9118-869CA80EF65D}" presName="singleCycle" presStyleCnt="0"/>
      <dgm:spPr/>
    </dgm:pt>
    <dgm:pt modelId="{1FAACDB3-4A95-456B-9BBC-9A0E3CC4394D}" type="pres">
      <dgm:prSet presAssocID="{40AAD1AB-1FAD-499E-9118-869CA80EF65D}" presName="singleCenter" presStyleLbl="node1" presStyleIdx="0" presStyleCnt="4" custScaleX="154440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E7C28C9C-6FA3-425D-BF8F-24B6BFD6FEC9}" type="pres">
      <dgm:prSet presAssocID="{C923C9FE-88BA-49CE-B166-382D2DA85106}" presName="Name56" presStyleLbl="parChTrans1D2" presStyleIdx="0" presStyleCnt="3"/>
      <dgm:spPr/>
      <dgm:t>
        <a:bodyPr/>
        <a:lstStyle/>
        <a:p>
          <a:endParaRPr lang="ru-RU"/>
        </a:p>
      </dgm:t>
    </dgm:pt>
    <dgm:pt modelId="{C2BEB70E-1EF6-470D-9041-79B34D930748}" type="pres">
      <dgm:prSet presAssocID="{7C3D53F9-F152-4FA9-A9A7-E9AA17CE4D1D}" presName="text0" presStyleLbl="node1" presStyleIdx="1" presStyleCnt="4" custScaleX="192090" custRadScaleRad="62588" custRadScaleInc="8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70345F-EDB6-4F1D-995D-8AFC43FB55E5}" type="pres">
      <dgm:prSet presAssocID="{600F33B1-E026-43AF-83D8-386284901B78}" presName="Name56" presStyleLbl="parChTrans1D2" presStyleIdx="1" presStyleCnt="3"/>
      <dgm:spPr/>
      <dgm:t>
        <a:bodyPr/>
        <a:lstStyle/>
        <a:p>
          <a:endParaRPr lang="ru-RU"/>
        </a:p>
      </dgm:t>
    </dgm:pt>
    <dgm:pt modelId="{BD6B6CFA-77CB-4212-A4C2-CFA75A630264}" type="pres">
      <dgm:prSet presAssocID="{A2C1B69C-309D-4FB6-A4DB-C5FA82C44E94}" presName="text0" presStyleLbl="node1" presStyleIdx="2" presStyleCnt="4" custScaleX="199512" custRadScaleRad="112149" custRadScaleInc="17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A077D5-99C4-4DB3-A2DD-3845C6D3AF79}" type="pres">
      <dgm:prSet presAssocID="{CFBF827D-3B35-4AF4-8B13-BAF791A03C70}" presName="Name56" presStyleLbl="parChTrans1D2" presStyleIdx="2" presStyleCnt="3"/>
      <dgm:spPr/>
      <dgm:t>
        <a:bodyPr/>
        <a:lstStyle/>
        <a:p>
          <a:endParaRPr lang="ru-RU"/>
        </a:p>
      </dgm:t>
    </dgm:pt>
    <dgm:pt modelId="{687EF82F-0501-4EF4-81C5-8D563748320A}" type="pres">
      <dgm:prSet presAssocID="{19606A74-AACA-4E41-9468-360B51DF3FF8}" presName="text0" presStyleLbl="node1" presStyleIdx="3" presStyleCnt="4" custScaleX="192302" custRadScaleRad="107235" custRadScaleInc="-49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D241751-F28F-459A-857A-346087E502F4}" type="presOf" srcId="{7C3D53F9-F152-4FA9-A9A7-E9AA17CE4D1D}" destId="{C2BEB70E-1EF6-470D-9041-79B34D930748}" srcOrd="0" destOrd="0" presId="urn:microsoft.com/office/officeart/2008/layout/RadialCluster"/>
    <dgm:cxn modelId="{ADDD3153-B1C3-4B2F-9536-13CEA705C28F}" srcId="{40AAD1AB-1FAD-499E-9118-869CA80EF65D}" destId="{19606A74-AACA-4E41-9468-360B51DF3FF8}" srcOrd="2" destOrd="0" parTransId="{CFBF827D-3B35-4AF4-8B13-BAF791A03C70}" sibTransId="{4AF03E51-3E2F-4596-9330-C1786FF77132}"/>
    <dgm:cxn modelId="{56092E3E-8556-4077-B417-CBBB26B787A1}" srcId="{40AAD1AB-1FAD-499E-9118-869CA80EF65D}" destId="{A2C1B69C-309D-4FB6-A4DB-C5FA82C44E94}" srcOrd="1" destOrd="0" parTransId="{600F33B1-E026-43AF-83D8-386284901B78}" sibTransId="{3A264132-47A2-49D5-A704-18C66EFCEA12}"/>
    <dgm:cxn modelId="{2AF86922-35F3-4B12-BFCC-EEC6C8AAC3EA}" type="presOf" srcId="{19606A74-AACA-4E41-9468-360B51DF3FF8}" destId="{687EF82F-0501-4EF4-81C5-8D563748320A}" srcOrd="0" destOrd="0" presId="urn:microsoft.com/office/officeart/2008/layout/RadialCluster"/>
    <dgm:cxn modelId="{6B31BFE9-CF46-41ED-82BA-0EF30B6A668C}" type="presOf" srcId="{A2C1B69C-309D-4FB6-A4DB-C5FA82C44E94}" destId="{BD6B6CFA-77CB-4212-A4C2-CFA75A630264}" srcOrd="0" destOrd="0" presId="urn:microsoft.com/office/officeart/2008/layout/RadialCluster"/>
    <dgm:cxn modelId="{9E917884-1EBC-406D-94C3-FD713C3E1022}" srcId="{50969177-9060-43B6-B416-CDECE54B6C6A}" destId="{40AAD1AB-1FAD-499E-9118-869CA80EF65D}" srcOrd="0" destOrd="0" parTransId="{B96DB20C-4556-4706-AB4D-3A5669C2E3F6}" sibTransId="{9F1859C5-2A0A-4573-8596-878876EDF396}"/>
    <dgm:cxn modelId="{205E7CC5-6E7B-4CD5-A676-9DE4B40121DE}" type="presOf" srcId="{600F33B1-E026-43AF-83D8-386284901B78}" destId="{D270345F-EDB6-4F1D-995D-8AFC43FB55E5}" srcOrd="0" destOrd="0" presId="urn:microsoft.com/office/officeart/2008/layout/RadialCluster"/>
    <dgm:cxn modelId="{0F29C87D-E950-45E9-B0DF-FF4F788EC6CF}" type="presOf" srcId="{CFBF827D-3B35-4AF4-8B13-BAF791A03C70}" destId="{9CA077D5-99C4-4DB3-A2DD-3845C6D3AF79}" srcOrd="0" destOrd="0" presId="urn:microsoft.com/office/officeart/2008/layout/RadialCluster"/>
    <dgm:cxn modelId="{89E2F496-02E0-44D7-B579-1437F61D4EBC}" type="presOf" srcId="{C923C9FE-88BA-49CE-B166-382D2DA85106}" destId="{E7C28C9C-6FA3-425D-BF8F-24B6BFD6FEC9}" srcOrd="0" destOrd="0" presId="urn:microsoft.com/office/officeart/2008/layout/RadialCluster"/>
    <dgm:cxn modelId="{BEAF2C4E-801D-44D1-9DCC-42973FFF86FC}" type="presOf" srcId="{40AAD1AB-1FAD-499E-9118-869CA80EF65D}" destId="{1FAACDB3-4A95-456B-9BBC-9A0E3CC4394D}" srcOrd="0" destOrd="0" presId="urn:microsoft.com/office/officeart/2008/layout/RadialCluster"/>
    <dgm:cxn modelId="{8518B9A6-0C9E-4B95-85B9-9408FA6C0DB9}" type="presOf" srcId="{50969177-9060-43B6-B416-CDECE54B6C6A}" destId="{4BAC6138-1FD4-41B1-B022-447930B88562}" srcOrd="0" destOrd="0" presId="urn:microsoft.com/office/officeart/2008/layout/RadialCluster"/>
    <dgm:cxn modelId="{D6390D00-CB54-4264-A09C-DD48C6A873C1}" srcId="{40AAD1AB-1FAD-499E-9118-869CA80EF65D}" destId="{7C3D53F9-F152-4FA9-A9A7-E9AA17CE4D1D}" srcOrd="0" destOrd="0" parTransId="{C923C9FE-88BA-49CE-B166-382D2DA85106}" sibTransId="{85328C43-F73A-4174-AE09-BBBBD4DA5A74}"/>
    <dgm:cxn modelId="{DB0A7A86-AC93-4377-AE76-7A9687CE2A45}" type="presParOf" srcId="{4BAC6138-1FD4-41B1-B022-447930B88562}" destId="{66F4C74D-D3B0-48D9-8A59-0483D900B658}" srcOrd="0" destOrd="0" presId="urn:microsoft.com/office/officeart/2008/layout/RadialCluster"/>
    <dgm:cxn modelId="{0A6A4665-FB35-4918-B0BC-B5EEF518E1C6}" type="presParOf" srcId="{66F4C74D-D3B0-48D9-8A59-0483D900B658}" destId="{1FAACDB3-4A95-456B-9BBC-9A0E3CC4394D}" srcOrd="0" destOrd="0" presId="urn:microsoft.com/office/officeart/2008/layout/RadialCluster"/>
    <dgm:cxn modelId="{162AC420-2CA8-4005-8190-79ABBDF5550F}" type="presParOf" srcId="{66F4C74D-D3B0-48D9-8A59-0483D900B658}" destId="{E7C28C9C-6FA3-425D-BF8F-24B6BFD6FEC9}" srcOrd="1" destOrd="0" presId="urn:microsoft.com/office/officeart/2008/layout/RadialCluster"/>
    <dgm:cxn modelId="{22C8D541-794B-4A75-B7E2-4DEC318E9C1F}" type="presParOf" srcId="{66F4C74D-D3B0-48D9-8A59-0483D900B658}" destId="{C2BEB70E-1EF6-470D-9041-79B34D930748}" srcOrd="2" destOrd="0" presId="urn:microsoft.com/office/officeart/2008/layout/RadialCluster"/>
    <dgm:cxn modelId="{44E7FE4A-D7AD-448B-8AE6-96664CC6F45A}" type="presParOf" srcId="{66F4C74D-D3B0-48D9-8A59-0483D900B658}" destId="{D270345F-EDB6-4F1D-995D-8AFC43FB55E5}" srcOrd="3" destOrd="0" presId="urn:microsoft.com/office/officeart/2008/layout/RadialCluster"/>
    <dgm:cxn modelId="{ADC9FAB2-445B-46CB-ABAB-1F313B12C5B5}" type="presParOf" srcId="{66F4C74D-D3B0-48D9-8A59-0483D900B658}" destId="{BD6B6CFA-77CB-4212-A4C2-CFA75A630264}" srcOrd="4" destOrd="0" presId="urn:microsoft.com/office/officeart/2008/layout/RadialCluster"/>
    <dgm:cxn modelId="{88E31419-78AA-42AB-A55C-D27B1E0E6A68}" type="presParOf" srcId="{66F4C74D-D3B0-48D9-8A59-0483D900B658}" destId="{9CA077D5-99C4-4DB3-A2DD-3845C6D3AF79}" srcOrd="5" destOrd="0" presId="urn:microsoft.com/office/officeart/2008/layout/RadialCluster"/>
    <dgm:cxn modelId="{5AE0FEB0-36F6-402E-8927-8BFA09D4B8EC}" type="presParOf" srcId="{66F4C74D-D3B0-48D9-8A59-0483D900B658}" destId="{687EF82F-0501-4EF4-81C5-8D563748320A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21E1A3-FD9A-4851-A6AB-B685B9B2F03E}">
      <dsp:nvSpPr>
        <dsp:cNvPr id="0" name=""/>
        <dsp:cNvSpPr/>
      </dsp:nvSpPr>
      <dsp:spPr>
        <a:xfrm>
          <a:off x="3083594" y="928386"/>
          <a:ext cx="91440" cy="172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8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B82FB0-4B0B-4D0E-B06A-0A071FC624BC}">
      <dsp:nvSpPr>
        <dsp:cNvPr id="0" name=""/>
        <dsp:cNvSpPr/>
      </dsp:nvSpPr>
      <dsp:spPr>
        <a:xfrm>
          <a:off x="2584665" y="378291"/>
          <a:ext cx="544648" cy="172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59"/>
              </a:lnTo>
              <a:lnTo>
                <a:pt x="544648" y="117759"/>
              </a:lnTo>
              <a:lnTo>
                <a:pt x="544648" y="17280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961C8-F6C3-4547-A254-09A866CA0229}">
      <dsp:nvSpPr>
        <dsp:cNvPr id="0" name=""/>
        <dsp:cNvSpPr/>
      </dsp:nvSpPr>
      <dsp:spPr>
        <a:xfrm>
          <a:off x="2053343" y="923945"/>
          <a:ext cx="349772" cy="177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200"/>
              </a:lnTo>
              <a:lnTo>
                <a:pt x="349772" y="122200"/>
              </a:lnTo>
              <a:lnTo>
                <a:pt x="349772" y="1772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D23CD-C145-4FFF-8BC0-62BEE4F071BC}">
      <dsp:nvSpPr>
        <dsp:cNvPr id="0" name=""/>
        <dsp:cNvSpPr/>
      </dsp:nvSpPr>
      <dsp:spPr>
        <a:xfrm>
          <a:off x="1676917" y="923945"/>
          <a:ext cx="376426" cy="177242"/>
        </a:xfrm>
        <a:custGeom>
          <a:avLst/>
          <a:gdLst/>
          <a:ahLst/>
          <a:cxnLst/>
          <a:rect l="0" t="0" r="0" b="0"/>
          <a:pathLst>
            <a:path>
              <a:moveTo>
                <a:pt x="376426" y="0"/>
              </a:moveTo>
              <a:lnTo>
                <a:pt x="376426" y="122200"/>
              </a:lnTo>
              <a:lnTo>
                <a:pt x="0" y="122200"/>
              </a:lnTo>
              <a:lnTo>
                <a:pt x="0" y="1772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CF6C8-9F0F-47A7-8CC8-C9F54936CA22}">
      <dsp:nvSpPr>
        <dsp:cNvPr id="0" name=""/>
        <dsp:cNvSpPr/>
      </dsp:nvSpPr>
      <dsp:spPr>
        <a:xfrm>
          <a:off x="2053343" y="378291"/>
          <a:ext cx="531321" cy="168361"/>
        </a:xfrm>
        <a:custGeom>
          <a:avLst/>
          <a:gdLst/>
          <a:ahLst/>
          <a:cxnLst/>
          <a:rect l="0" t="0" r="0" b="0"/>
          <a:pathLst>
            <a:path>
              <a:moveTo>
                <a:pt x="531321" y="0"/>
              </a:moveTo>
              <a:lnTo>
                <a:pt x="531321" y="113318"/>
              </a:lnTo>
              <a:lnTo>
                <a:pt x="0" y="113318"/>
              </a:lnTo>
              <a:lnTo>
                <a:pt x="0" y="1683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6A3482-4AB1-418D-A4ED-3CE87876BDC5}">
      <dsp:nvSpPr>
        <dsp:cNvPr id="0" name=""/>
        <dsp:cNvSpPr/>
      </dsp:nvSpPr>
      <dsp:spPr>
        <a:xfrm>
          <a:off x="2287584" y="998"/>
          <a:ext cx="594162" cy="37729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</dsp:sp>
    <dsp:sp modelId="{A6B42AAF-E109-4683-B0BC-C28FAFD30044}">
      <dsp:nvSpPr>
        <dsp:cNvPr id="0" name=""/>
        <dsp:cNvSpPr/>
      </dsp:nvSpPr>
      <dsp:spPr>
        <a:xfrm>
          <a:off x="2353602" y="63715"/>
          <a:ext cx="594162" cy="377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Естественнаучная грамотность </a:t>
          </a:r>
        </a:p>
      </dsp:txBody>
      <dsp:txXfrm>
        <a:off x="2364653" y="74766"/>
        <a:ext cx="572060" cy="355191"/>
      </dsp:txXfrm>
    </dsp:sp>
    <dsp:sp modelId="{CB0BA9AB-A379-405E-8566-B0E48C249193}">
      <dsp:nvSpPr>
        <dsp:cNvPr id="0" name=""/>
        <dsp:cNvSpPr/>
      </dsp:nvSpPr>
      <dsp:spPr>
        <a:xfrm>
          <a:off x="1756262" y="546652"/>
          <a:ext cx="594162" cy="37729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69A7A0-79C0-4240-AB64-01220D081C0D}">
      <dsp:nvSpPr>
        <dsp:cNvPr id="0" name=""/>
        <dsp:cNvSpPr/>
      </dsp:nvSpPr>
      <dsp:spPr>
        <a:xfrm>
          <a:off x="1822280" y="609369"/>
          <a:ext cx="594162" cy="377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Химия </a:t>
          </a:r>
        </a:p>
      </dsp:txBody>
      <dsp:txXfrm>
        <a:off x="1833331" y="620420"/>
        <a:ext cx="572060" cy="355191"/>
      </dsp:txXfrm>
    </dsp:sp>
    <dsp:sp modelId="{0B7D4A3B-745A-477B-9A1E-6EEB16C2B51C}">
      <dsp:nvSpPr>
        <dsp:cNvPr id="0" name=""/>
        <dsp:cNvSpPr/>
      </dsp:nvSpPr>
      <dsp:spPr>
        <a:xfrm>
          <a:off x="1379836" y="1101188"/>
          <a:ext cx="594162" cy="3772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31D59-18E1-44D6-B967-FC62FD7CFF95}">
      <dsp:nvSpPr>
        <dsp:cNvPr id="0" name=""/>
        <dsp:cNvSpPr/>
      </dsp:nvSpPr>
      <dsp:spPr>
        <a:xfrm>
          <a:off x="1445854" y="1163905"/>
          <a:ext cx="594162" cy="377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Биология</a:t>
          </a:r>
        </a:p>
      </dsp:txBody>
      <dsp:txXfrm>
        <a:off x="1456905" y="1174956"/>
        <a:ext cx="572060" cy="355191"/>
      </dsp:txXfrm>
    </dsp:sp>
    <dsp:sp modelId="{0045DBEA-B777-4D22-B55C-6701BEB8F16A}">
      <dsp:nvSpPr>
        <dsp:cNvPr id="0" name=""/>
        <dsp:cNvSpPr/>
      </dsp:nvSpPr>
      <dsp:spPr>
        <a:xfrm>
          <a:off x="2106034" y="1101188"/>
          <a:ext cx="594162" cy="3772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48D45C-F937-4828-94A3-0247AB9FC7E1}">
      <dsp:nvSpPr>
        <dsp:cNvPr id="0" name=""/>
        <dsp:cNvSpPr/>
      </dsp:nvSpPr>
      <dsp:spPr>
        <a:xfrm>
          <a:off x="2172052" y="1163905"/>
          <a:ext cx="594162" cy="377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География </a:t>
          </a:r>
        </a:p>
      </dsp:txBody>
      <dsp:txXfrm>
        <a:off x="2183103" y="1174956"/>
        <a:ext cx="572060" cy="355191"/>
      </dsp:txXfrm>
    </dsp:sp>
    <dsp:sp modelId="{020D352E-E922-4632-867A-79FFF679D83A}">
      <dsp:nvSpPr>
        <dsp:cNvPr id="0" name=""/>
        <dsp:cNvSpPr/>
      </dsp:nvSpPr>
      <dsp:spPr>
        <a:xfrm>
          <a:off x="2832233" y="551093"/>
          <a:ext cx="594162" cy="37729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3B95FE-CA4F-4962-B338-2D3ECE4DBBB7}">
      <dsp:nvSpPr>
        <dsp:cNvPr id="0" name=""/>
        <dsp:cNvSpPr/>
      </dsp:nvSpPr>
      <dsp:spPr>
        <a:xfrm>
          <a:off x="2898251" y="613810"/>
          <a:ext cx="594162" cy="377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Физика </a:t>
          </a:r>
        </a:p>
      </dsp:txBody>
      <dsp:txXfrm>
        <a:off x="2909302" y="624861"/>
        <a:ext cx="572060" cy="355191"/>
      </dsp:txXfrm>
    </dsp:sp>
    <dsp:sp modelId="{4B9DEB8A-1CCE-4CF4-8F80-357E608B63EC}">
      <dsp:nvSpPr>
        <dsp:cNvPr id="0" name=""/>
        <dsp:cNvSpPr/>
      </dsp:nvSpPr>
      <dsp:spPr>
        <a:xfrm>
          <a:off x="2832233" y="1101188"/>
          <a:ext cx="594162" cy="3772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342B41-EB2E-4925-8307-D8238F410DF1}">
      <dsp:nvSpPr>
        <dsp:cNvPr id="0" name=""/>
        <dsp:cNvSpPr/>
      </dsp:nvSpPr>
      <dsp:spPr>
        <a:xfrm>
          <a:off x="2898251" y="1163905"/>
          <a:ext cx="594162" cy="377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Астрономия </a:t>
          </a:r>
        </a:p>
      </dsp:txBody>
      <dsp:txXfrm>
        <a:off x="2909302" y="1174956"/>
        <a:ext cx="572060" cy="3551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AACDB3-4A95-456B-9BBC-9A0E3CC4394D}">
      <dsp:nvSpPr>
        <dsp:cNvPr id="0" name=""/>
        <dsp:cNvSpPr/>
      </dsp:nvSpPr>
      <dsp:spPr>
        <a:xfrm>
          <a:off x="3174407" y="202069"/>
          <a:ext cx="201238" cy="13030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Уровни </a:t>
          </a:r>
        </a:p>
      </dsp:txBody>
      <dsp:txXfrm>
        <a:off x="3180768" y="208430"/>
        <a:ext cx="188516" cy="117580"/>
      </dsp:txXfrm>
    </dsp:sp>
    <dsp:sp modelId="{E7C28C9C-6FA3-425D-BF8F-24B6BFD6FEC9}">
      <dsp:nvSpPr>
        <dsp:cNvPr id="0" name=""/>
        <dsp:cNvSpPr/>
      </dsp:nvSpPr>
      <dsp:spPr>
        <a:xfrm rot="16230672">
          <a:off x="3267432" y="193821"/>
          <a:ext cx="1649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496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EB70E-1EF6-470D-9041-79B34D930748}">
      <dsp:nvSpPr>
        <dsp:cNvPr id="0" name=""/>
        <dsp:cNvSpPr/>
      </dsp:nvSpPr>
      <dsp:spPr>
        <a:xfrm>
          <a:off x="3192294" y="98271"/>
          <a:ext cx="167699" cy="8730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Высокий  </a:t>
          </a:r>
        </a:p>
      </dsp:txBody>
      <dsp:txXfrm>
        <a:off x="3196556" y="102533"/>
        <a:ext cx="159175" cy="78778"/>
      </dsp:txXfrm>
    </dsp:sp>
    <dsp:sp modelId="{D270345F-EDB6-4F1D-995D-8AFC43FB55E5}">
      <dsp:nvSpPr>
        <dsp:cNvPr id="0" name=""/>
        <dsp:cNvSpPr/>
      </dsp:nvSpPr>
      <dsp:spPr>
        <a:xfrm rot="1862028">
          <a:off x="3374040" y="333541"/>
          <a:ext cx="224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428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6B6CFA-77CB-4212-A4C2-CFA75A630264}">
      <dsp:nvSpPr>
        <dsp:cNvPr id="0" name=""/>
        <dsp:cNvSpPr/>
      </dsp:nvSpPr>
      <dsp:spPr>
        <a:xfrm>
          <a:off x="3380325" y="339322"/>
          <a:ext cx="174178" cy="8730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Низкий </a:t>
          </a:r>
        </a:p>
      </dsp:txBody>
      <dsp:txXfrm>
        <a:off x="3384587" y="343584"/>
        <a:ext cx="165654" cy="78778"/>
      </dsp:txXfrm>
    </dsp:sp>
    <dsp:sp modelId="{9CA077D5-99C4-4DB3-A2DD-3845C6D3AF79}">
      <dsp:nvSpPr>
        <dsp:cNvPr id="0" name=""/>
        <dsp:cNvSpPr/>
      </dsp:nvSpPr>
      <dsp:spPr>
        <a:xfrm rot="8821080">
          <a:off x="3161005" y="336406"/>
          <a:ext cx="1482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22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EF82F-0501-4EF4-81C5-8D563748320A}">
      <dsp:nvSpPr>
        <dsp:cNvPr id="0" name=""/>
        <dsp:cNvSpPr/>
      </dsp:nvSpPr>
      <dsp:spPr>
        <a:xfrm>
          <a:off x="3010994" y="340440"/>
          <a:ext cx="167884" cy="8730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Средний </a:t>
          </a:r>
        </a:p>
      </dsp:txBody>
      <dsp:txXfrm>
        <a:off x="3015256" y="344702"/>
        <a:ext cx="159360" cy="78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</dc:creator>
  <cp:keywords/>
  <dc:description/>
  <cp:lastModifiedBy>7</cp:lastModifiedBy>
  <cp:revision>2</cp:revision>
  <cp:lastPrinted>2022-02-04T13:25:00Z</cp:lastPrinted>
  <dcterms:created xsi:type="dcterms:W3CDTF">2025-04-23T07:18:00Z</dcterms:created>
  <dcterms:modified xsi:type="dcterms:W3CDTF">2025-04-23T07:18:00Z</dcterms:modified>
</cp:coreProperties>
</file>