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66" w:rsidRDefault="00C772B3" w:rsidP="00C772B3">
      <w:pPr>
        <w:shd w:val="clear" w:color="auto" w:fill="FFFFFF"/>
        <w:ind w:hanging="284"/>
        <w:contextualSpacing/>
        <w:jc w:val="center"/>
        <w:rPr>
          <w:b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221F736D" wp14:editId="2B9BECC6">
            <wp:extent cx="6264550" cy="9277350"/>
            <wp:effectExtent l="0" t="0" r="0" b="0"/>
            <wp:docPr id="2" name="Рисунок 2" descr="C:\Users\User\Downloads\положения скан\порядок приема и пер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ожения скан\порядок приема и перевод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69718" cy="928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E5C33" w:rsidRDefault="00621E2D" w:rsidP="00D40866">
      <w:pPr>
        <w:pStyle w:val="a3"/>
        <w:spacing w:before="180" w:beforeAutospacing="0" w:after="0" w:afterAutospacing="0"/>
        <w:ind w:firstLine="708"/>
        <w:jc w:val="both"/>
        <w:textAlignment w:val="top"/>
        <w:rPr>
          <w:color w:val="000000"/>
        </w:rPr>
      </w:pPr>
      <w:r w:rsidRPr="0089542E">
        <w:rPr>
          <w:rStyle w:val="a4"/>
          <w:color w:val="000000"/>
        </w:rPr>
        <w:lastRenderedPageBreak/>
        <w:t>Раздел 2. Правила и порядок приема в 1 класс.</w:t>
      </w:r>
    </w:p>
    <w:p w:rsidR="00621E2D" w:rsidRPr="001E2970" w:rsidRDefault="00621E2D" w:rsidP="00AE5C33">
      <w:pPr>
        <w:pStyle w:val="a3"/>
        <w:spacing w:before="180" w:beforeAutospacing="0" w:after="0" w:afterAutospacing="0"/>
        <w:jc w:val="both"/>
        <w:textAlignment w:val="top"/>
      </w:pPr>
      <w:r w:rsidRPr="001E2970">
        <w:t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Учредитель вправе разрешить прием детей в школу для обучения ранее 6 лет 6 месяцев и позднее 8 лет.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2.2. Все дети, достигшие школьного возраста, зачисляются в 1 класс независимо от уровня их подготовки.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2.3. Прием ребенка осуществляется на основании предъявления следующих документов: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proofErr w:type="gramStart"/>
      <w:r w:rsidRPr="0089542E">
        <w:rPr>
          <w:color w:val="000000"/>
        </w:rPr>
        <w:t>- личное заявление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  <w:proofErr w:type="gramEnd"/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а) фамилия, имя, отчество (последнее - при наличии) ребенка;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б) дата и место рождения ребенка;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proofErr w:type="gramStart"/>
      <w:r w:rsidRPr="0089542E">
        <w:rPr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г) адрес места жительства ребенка, его родителей (законных представителей);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д) контактные телефоны родителей (законных представителей) ребенка.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proofErr w:type="gramStart"/>
      <w:r w:rsidRPr="0089542E">
        <w:rPr>
          <w:color w:val="000000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Родители (законные представители) детей, являющихся иностранными гражданами или лицами без гражданства и не зарегистрированные на закрепленной территории,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Копии предъявляемых при приеме документов хранятся в</w:t>
      </w:r>
      <w:r w:rsidRPr="0089542E">
        <w:rPr>
          <w:rStyle w:val="apple-converted-space"/>
          <w:color w:val="000000"/>
        </w:rPr>
        <w:t> </w:t>
      </w:r>
      <w:r w:rsidRPr="0089542E">
        <w:rPr>
          <w:color w:val="000000"/>
        </w:rPr>
        <w:t>школе</w:t>
      </w:r>
      <w:r w:rsidRPr="0089542E">
        <w:rPr>
          <w:rStyle w:val="apple-converted-space"/>
          <w:color w:val="000000"/>
        </w:rPr>
        <w:t> </w:t>
      </w:r>
      <w:r w:rsidRPr="0089542E">
        <w:rPr>
          <w:color w:val="000000"/>
        </w:rPr>
        <w:t>на время обучения ребенка.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lastRenderedPageBreak/>
        <w:t>2.4. Родители (законные представители) детей имеют право по своему усмотрению представлять другие документы.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2.5.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Для детей, не проживающих на закрепленной территории, прием заявлений в первый класс начинается с 1 июля текущего года</w:t>
      </w:r>
      <w:r w:rsidRPr="0089542E">
        <w:rPr>
          <w:rStyle w:val="apple-converted-space"/>
          <w:color w:val="000000"/>
        </w:rPr>
        <w:t> </w:t>
      </w:r>
      <w:r w:rsidRPr="0089542E">
        <w:rPr>
          <w:color w:val="000000"/>
        </w:rPr>
        <w:t>до момента заполнения свободных мест, но не позднее 5 сентября текущего года.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2.6.  Преимущественным правом при зачислении в школу пользуются дети, проживающие на закреплённой за школой территории в соответствии с Постановлением администрации Злынковского района «Об утверждении Перечня территорий, закрепленных за муниципальными бюджетными образовательными учреждениями, подведомственных отделу образования Злынковского района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2.7. При приеме на свободные места детей, не зарегистрированных на закрепленной территории, преимущественным правом обладают: </w:t>
      </w:r>
    </w:p>
    <w:p w:rsidR="00621E2D" w:rsidRPr="0089542E" w:rsidRDefault="00621E2D" w:rsidP="00621E2D">
      <w:pPr>
        <w:pStyle w:val="a3"/>
        <w:numPr>
          <w:ilvl w:val="0"/>
          <w:numId w:val="1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>в первую очередь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самоуправления. </w:t>
      </w:r>
    </w:p>
    <w:p w:rsidR="00621E2D" w:rsidRPr="00AE5C33" w:rsidRDefault="00621E2D" w:rsidP="00621E2D">
      <w:pPr>
        <w:pStyle w:val="a3"/>
        <w:numPr>
          <w:ilvl w:val="0"/>
          <w:numId w:val="1"/>
        </w:numPr>
        <w:spacing w:before="15" w:beforeAutospacing="0" w:after="0" w:afterAutospacing="0"/>
        <w:ind w:left="180" w:right="15"/>
        <w:jc w:val="both"/>
        <w:textAlignment w:val="top"/>
      </w:pPr>
      <w:r w:rsidRPr="0089542E">
        <w:rPr>
          <w:color w:val="000000"/>
        </w:rPr>
        <w:t>во вторую очередь дети, имеющие старших братьев и/или сестер, обуча</w:t>
      </w:r>
      <w:r w:rsidR="001165DF" w:rsidRPr="0089542E">
        <w:rPr>
          <w:color w:val="000000"/>
        </w:rPr>
        <w:t xml:space="preserve">ющихся в </w:t>
      </w:r>
      <w:r w:rsidR="001165DF" w:rsidRPr="00AE5C33">
        <w:t xml:space="preserve">МБОУ </w:t>
      </w:r>
      <w:proofErr w:type="spellStart"/>
      <w:r w:rsidR="001165DF" w:rsidRPr="00AE5C33">
        <w:t>Вышковской</w:t>
      </w:r>
      <w:proofErr w:type="spellEnd"/>
      <w:r w:rsidR="001165DF" w:rsidRPr="00AE5C33">
        <w:t xml:space="preserve"> СОШ</w:t>
      </w:r>
      <w:r w:rsidRPr="00AE5C33">
        <w:t>.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2.8. Для обучающихся,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2.9. При раздельном проживании родителей место жительства обучающихся устанавливается соглашением родителей, при отсутствии соглашения спор между родителями разрешается судом.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2.10. Зачисление в первый класс детей оформляется приказом директора школы в течение семи рабочих дней после приёма документов.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2.11. С целью организованного приема в первый класс обучающихся школа не позднее 10 дней до даты начала приема заявлений размещает на информационном стенде, а также на официальном сайте в сети Интернет следующую информацию: </w:t>
      </w:r>
    </w:p>
    <w:p w:rsidR="00621E2D" w:rsidRPr="0089542E" w:rsidRDefault="00621E2D" w:rsidP="00621E2D">
      <w:pPr>
        <w:pStyle w:val="a3"/>
        <w:numPr>
          <w:ilvl w:val="0"/>
          <w:numId w:val="2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>о количестве мест в первых классах; </w:t>
      </w:r>
    </w:p>
    <w:p w:rsidR="00621E2D" w:rsidRPr="0089542E" w:rsidRDefault="00621E2D" w:rsidP="00621E2D">
      <w:pPr>
        <w:pStyle w:val="a3"/>
        <w:numPr>
          <w:ilvl w:val="0"/>
          <w:numId w:val="2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>о педагогах, работающих в первых классах; </w:t>
      </w:r>
    </w:p>
    <w:p w:rsidR="00621E2D" w:rsidRPr="0089542E" w:rsidRDefault="00621E2D" w:rsidP="00621E2D">
      <w:pPr>
        <w:pStyle w:val="a3"/>
        <w:numPr>
          <w:ilvl w:val="0"/>
          <w:numId w:val="2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>локальный акт, регулирующий порядок приема в школу; </w:t>
      </w:r>
    </w:p>
    <w:p w:rsidR="00621E2D" w:rsidRPr="0089542E" w:rsidRDefault="00621E2D" w:rsidP="00621E2D">
      <w:pPr>
        <w:pStyle w:val="a3"/>
        <w:numPr>
          <w:ilvl w:val="0"/>
          <w:numId w:val="2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>информацию о территории,</w:t>
      </w:r>
      <w:r w:rsidR="000C40C9">
        <w:rPr>
          <w:color w:val="000000"/>
        </w:rPr>
        <w:t xml:space="preserve"> закрепленной за образовательной</w:t>
      </w:r>
      <w:r w:rsidRPr="0089542E">
        <w:rPr>
          <w:color w:val="000000"/>
        </w:rPr>
        <w:t xml:space="preserve"> организацией.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2.12. Не позднее 1 июля – информацию о наличии свободных мест для приема детей, не зарегистрированных на закрепленной территории.</w:t>
      </w:r>
    </w:p>
    <w:p w:rsidR="00D40866" w:rsidRDefault="00D40866" w:rsidP="00D40866">
      <w:pPr>
        <w:pStyle w:val="a3"/>
        <w:spacing w:before="180" w:beforeAutospacing="0" w:after="0" w:afterAutospacing="0"/>
        <w:ind w:firstLine="539"/>
        <w:jc w:val="both"/>
        <w:textAlignment w:val="top"/>
        <w:rPr>
          <w:rStyle w:val="a4"/>
          <w:color w:val="000000"/>
        </w:rPr>
      </w:pPr>
    </w:p>
    <w:p w:rsidR="00621E2D" w:rsidRPr="0089542E" w:rsidRDefault="00621E2D" w:rsidP="00D40866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rStyle w:val="a4"/>
          <w:color w:val="000000"/>
        </w:rPr>
        <w:t>Раздел 3. Правила и порядок приема в 10 класс.</w:t>
      </w:r>
    </w:p>
    <w:p w:rsidR="00621E2D" w:rsidRPr="0089542E" w:rsidRDefault="004D20D7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3.1. В 10 класс</w:t>
      </w:r>
      <w:r w:rsidR="00621E2D" w:rsidRPr="0089542E">
        <w:rPr>
          <w:color w:val="000000"/>
        </w:rPr>
        <w:t xml:space="preserve"> принимаются выпускники основной школы, желающие получить среднее общее образование, имеющие аттестат об основном общем образовании.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3.2. Прием заявлений начинается после завершения государственной итоговой аттес</w:t>
      </w:r>
      <w:r w:rsidR="004D20D7" w:rsidRPr="0089542E">
        <w:rPr>
          <w:color w:val="000000"/>
        </w:rPr>
        <w:t xml:space="preserve">тации 9-го класса </w:t>
      </w:r>
      <w:r w:rsidRPr="0089542E">
        <w:rPr>
          <w:color w:val="000000"/>
        </w:rPr>
        <w:t>и вручения аттестатов об основном общем образовании. </w:t>
      </w:r>
    </w:p>
    <w:p w:rsidR="00621E2D" w:rsidRPr="0089542E" w:rsidRDefault="004D20D7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lastRenderedPageBreak/>
        <w:t>3.3. В десятый класс</w:t>
      </w:r>
      <w:r w:rsidR="00621E2D" w:rsidRPr="0089542E">
        <w:rPr>
          <w:color w:val="000000"/>
        </w:rPr>
        <w:t xml:space="preserve"> школы принимаются обучающиеся, которые имеют право на получение образования соответствующего уровня при наличии следующих документов: </w:t>
      </w:r>
    </w:p>
    <w:p w:rsidR="00621E2D" w:rsidRPr="0089542E" w:rsidRDefault="00621E2D" w:rsidP="00621E2D">
      <w:pPr>
        <w:pStyle w:val="a3"/>
        <w:numPr>
          <w:ilvl w:val="0"/>
          <w:numId w:val="3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>Личного заявления; </w:t>
      </w:r>
    </w:p>
    <w:p w:rsidR="00621E2D" w:rsidRPr="0089542E" w:rsidRDefault="00621E2D" w:rsidP="004D20D7">
      <w:pPr>
        <w:pStyle w:val="a3"/>
        <w:numPr>
          <w:ilvl w:val="0"/>
          <w:numId w:val="3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>Аттестата об основном общем образовании</w:t>
      </w:r>
      <w:r w:rsidR="004D20D7" w:rsidRPr="0089542E">
        <w:rPr>
          <w:color w:val="000000"/>
        </w:rPr>
        <w:t>.</w:t>
      </w:r>
      <w:r w:rsidRPr="0089542E">
        <w:rPr>
          <w:color w:val="000000"/>
        </w:rPr>
        <w:t> </w:t>
      </w:r>
    </w:p>
    <w:p w:rsidR="00621E2D" w:rsidRPr="0089542E" w:rsidRDefault="000C40C9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3.4. Директор школы визируе</w:t>
      </w:r>
      <w:r w:rsidR="00621E2D" w:rsidRPr="0089542E">
        <w:rPr>
          <w:color w:val="000000"/>
        </w:rPr>
        <w:t>т заявление с указанием о приёме или отказе в приёме в школу (в случае отказа указывается причина отказа). </w:t>
      </w:r>
    </w:p>
    <w:p w:rsidR="00621E2D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3.5. Количество десятых классов, открываемых в школе, должно обеспечивать приём всех выпускников девятых классов школы, освоивших программы основного общего образования и желающих получить среднее общее образование.</w:t>
      </w:r>
    </w:p>
    <w:p w:rsidR="00D40866" w:rsidRPr="0089542E" w:rsidRDefault="00D40866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</w:p>
    <w:p w:rsidR="00621E2D" w:rsidRPr="0089542E" w:rsidRDefault="00621E2D" w:rsidP="00D40866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rStyle w:val="a4"/>
          <w:color w:val="000000"/>
        </w:rPr>
        <w:t>Раздел 4. Правила и порядок приема во 2-9, 11 классы.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4.1. Прием во 2-9 и 11 классы школы осуществляется при наличии свободных мест.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4.2. К заявлению родителей (законных представителей) прилагаются следующие документы: </w:t>
      </w:r>
      <w:r w:rsidRPr="0089542E">
        <w:rPr>
          <w:color w:val="000000"/>
        </w:rPr>
        <w:br/>
        <w:t>копия свидетельства о рождении ребёнка (копия паспорта при достижении 14 лет); </w:t>
      </w:r>
    </w:p>
    <w:p w:rsidR="00621E2D" w:rsidRPr="0089542E" w:rsidRDefault="00621E2D" w:rsidP="00621E2D">
      <w:pPr>
        <w:pStyle w:val="a3"/>
        <w:numPr>
          <w:ilvl w:val="0"/>
          <w:numId w:val="4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>личное дело; </w:t>
      </w:r>
    </w:p>
    <w:p w:rsidR="00621E2D" w:rsidRPr="0089542E" w:rsidRDefault="00621E2D" w:rsidP="00621E2D">
      <w:pPr>
        <w:pStyle w:val="a3"/>
        <w:numPr>
          <w:ilvl w:val="0"/>
          <w:numId w:val="4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 xml:space="preserve">аттестат об основном общем образовании (для </w:t>
      </w:r>
      <w:proofErr w:type="gramStart"/>
      <w:r w:rsidRPr="0089542E">
        <w:rPr>
          <w:color w:val="000000"/>
        </w:rPr>
        <w:t>пос</w:t>
      </w:r>
      <w:r w:rsidR="000C40C9">
        <w:rPr>
          <w:color w:val="000000"/>
        </w:rPr>
        <w:t>тупающих</w:t>
      </w:r>
      <w:proofErr w:type="gramEnd"/>
      <w:r w:rsidR="000C40C9">
        <w:rPr>
          <w:color w:val="000000"/>
        </w:rPr>
        <w:t xml:space="preserve"> в 10</w:t>
      </w:r>
      <w:r w:rsidRPr="0089542E">
        <w:rPr>
          <w:color w:val="000000"/>
        </w:rPr>
        <w:t xml:space="preserve"> класс);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4.3. При поступлении обучающихся из других образовательных организаций в течение учебного года предъявляется справка с указанием текущих оценок и пройденного программного материала. 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4.4. Приказ о зачислении издается с момента подачи заявления родителей (законных представителей).</w:t>
      </w:r>
    </w:p>
    <w:p w:rsidR="00D40866" w:rsidRDefault="00D40866" w:rsidP="00D40866">
      <w:pPr>
        <w:pStyle w:val="a3"/>
        <w:spacing w:before="180" w:beforeAutospacing="0" w:after="0" w:afterAutospacing="0"/>
        <w:ind w:firstLine="539"/>
        <w:jc w:val="both"/>
        <w:textAlignment w:val="top"/>
        <w:rPr>
          <w:rStyle w:val="a4"/>
          <w:color w:val="000000"/>
        </w:rPr>
      </w:pPr>
    </w:p>
    <w:p w:rsidR="00621E2D" w:rsidRPr="0089542E" w:rsidRDefault="00D40866" w:rsidP="00D40866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rStyle w:val="a4"/>
          <w:color w:val="000000"/>
        </w:rPr>
        <w:t xml:space="preserve">Раздел </w:t>
      </w:r>
      <w:r w:rsidR="00621E2D" w:rsidRPr="0089542E">
        <w:rPr>
          <w:rStyle w:val="a4"/>
          <w:color w:val="000000"/>
        </w:rPr>
        <w:t xml:space="preserve">5. Правила </w:t>
      </w:r>
      <w:proofErr w:type="spellStart"/>
      <w:r w:rsidR="00621E2D" w:rsidRPr="0089542E">
        <w:rPr>
          <w:rStyle w:val="a4"/>
          <w:color w:val="000000"/>
        </w:rPr>
        <w:t>внутришкольного</w:t>
      </w:r>
      <w:proofErr w:type="spellEnd"/>
      <w:r w:rsidR="00621E2D" w:rsidRPr="0089542E">
        <w:rPr>
          <w:rStyle w:val="a4"/>
          <w:color w:val="000000"/>
        </w:rPr>
        <w:t xml:space="preserve"> перевода </w:t>
      </w:r>
      <w:proofErr w:type="gramStart"/>
      <w:r w:rsidR="00621E2D" w:rsidRPr="0089542E">
        <w:rPr>
          <w:rStyle w:val="a4"/>
          <w:color w:val="000000"/>
        </w:rPr>
        <w:t>обучающихся</w:t>
      </w:r>
      <w:proofErr w:type="gramEnd"/>
      <w:r w:rsidR="00621E2D" w:rsidRPr="0089542E">
        <w:rPr>
          <w:rStyle w:val="a4"/>
          <w:color w:val="000000"/>
        </w:rPr>
        <w:t>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5.1. Обучающиеся имеют право на перевод из класса в класс (одной параллели) школы.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5.2. Основанием для </w:t>
      </w:r>
      <w:proofErr w:type="spellStart"/>
      <w:r w:rsidRPr="0089542E">
        <w:rPr>
          <w:color w:val="000000"/>
        </w:rPr>
        <w:t>внутришкольного</w:t>
      </w:r>
      <w:proofErr w:type="spellEnd"/>
      <w:r w:rsidRPr="0089542E">
        <w:rPr>
          <w:color w:val="000000"/>
        </w:rPr>
        <w:t xml:space="preserve"> перевода из класса в класс одной параллели являются желание родителей (законных представителей) обучающегося, решение педагогического совета при наличии  письменного заявления родителей (законных представителей) несовершеннолетних обучающихся.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5.3. </w:t>
      </w:r>
      <w:proofErr w:type="spellStart"/>
      <w:r w:rsidRPr="0089542E">
        <w:rPr>
          <w:color w:val="000000"/>
        </w:rPr>
        <w:t>Внутришкольный</w:t>
      </w:r>
      <w:proofErr w:type="spellEnd"/>
      <w:r w:rsidRPr="0089542E">
        <w:rPr>
          <w:color w:val="000000"/>
        </w:rPr>
        <w:t xml:space="preserve"> перевод </w:t>
      </w:r>
      <w:proofErr w:type="gramStart"/>
      <w:r w:rsidRPr="0089542E">
        <w:rPr>
          <w:color w:val="000000"/>
        </w:rPr>
        <w:t>обучающихся</w:t>
      </w:r>
      <w:proofErr w:type="gramEnd"/>
      <w:r w:rsidRPr="0089542E">
        <w:rPr>
          <w:color w:val="000000"/>
        </w:rPr>
        <w:t xml:space="preserve"> оформляется приказом директора школы.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5.4. Обучающиеся, освоившие в полном объеме образовательную программу учебного года, по решению Педагогического совета переводятся в следующий класс с последующим изданием приказа директора.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5.6. Неудовлетворительные результаты промежуточной аттестации по одному или нескольким предметам, курсам, дисциплинам (модулям) образовательной программы или </w:t>
      </w:r>
      <w:proofErr w:type="spellStart"/>
      <w:r w:rsidRPr="0089542E">
        <w:rPr>
          <w:color w:val="000000"/>
        </w:rPr>
        <w:t>непрохождение</w:t>
      </w:r>
      <w:proofErr w:type="spellEnd"/>
      <w:r w:rsidRPr="0089542E">
        <w:rPr>
          <w:color w:val="000000"/>
        </w:rPr>
        <w:t xml:space="preserve"> промежуточной аттестации при отсутствии уважительной причины признаются академической задолженностью.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5.7. Обучающиеся, имеющие академическую задолженность, вправе пройти промежуточную аттестацию по </w:t>
      </w:r>
      <w:proofErr w:type="gramStart"/>
      <w:r w:rsidRPr="0089542E">
        <w:rPr>
          <w:color w:val="000000"/>
        </w:rPr>
        <w:t>соответствующим</w:t>
      </w:r>
      <w:proofErr w:type="gramEnd"/>
      <w:r w:rsidRPr="0089542E">
        <w:rPr>
          <w:color w:val="000000"/>
        </w:rPr>
        <w:t xml:space="preserve"> учебному предмету, курсу, дисциплине (модулю) не более двух раз в сроки, определяемые школой, в пределах одного года с </w:t>
      </w:r>
      <w:r w:rsidRPr="0089542E">
        <w:rPr>
          <w:color w:val="000000"/>
        </w:rPr>
        <w:lastRenderedPageBreak/>
        <w:t xml:space="preserve">момента образования академической задолженности. В указанный период не включаются время болезни </w:t>
      </w:r>
      <w:proofErr w:type="gramStart"/>
      <w:r w:rsidRPr="0089542E">
        <w:rPr>
          <w:color w:val="000000"/>
        </w:rPr>
        <w:t>обучающихся</w:t>
      </w:r>
      <w:proofErr w:type="gramEnd"/>
      <w:r w:rsidRPr="0089542E">
        <w:rPr>
          <w:color w:val="000000"/>
        </w:rPr>
        <w:t>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5.8. Для проведения промежуточной аттестации во второй раз школой создается комиссия.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5.9. </w:t>
      </w:r>
      <w:proofErr w:type="gramStart"/>
      <w:r w:rsidRPr="0089542E">
        <w:rPr>
          <w:color w:val="000000"/>
        </w:rPr>
        <w:t>Обучающиеся</w:t>
      </w:r>
      <w:proofErr w:type="gramEnd"/>
      <w:r w:rsidRPr="0089542E">
        <w:rPr>
          <w:color w:val="000000"/>
        </w:rPr>
        <w:t xml:space="preserve">, не прошедшие промежуточную аттестацию по уважительной причине, переводятся в следующий класс условно. Ответственность за ликвидацию </w:t>
      </w:r>
      <w:proofErr w:type="gramStart"/>
      <w:r w:rsidRPr="0089542E">
        <w:rPr>
          <w:color w:val="000000"/>
        </w:rPr>
        <w:t>обучающимися</w:t>
      </w:r>
      <w:proofErr w:type="gramEnd"/>
      <w:r w:rsidRPr="0089542E">
        <w:rPr>
          <w:color w:val="000000"/>
        </w:rPr>
        <w:t xml:space="preserve"> академической задолженности в течение следующего года возлагается на их родителей (законных представителей).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5.10. Обучающиеся в школе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на обучение по индивидуальному учебному плану</w:t>
      </w:r>
      <w:proofErr w:type="gramStart"/>
      <w:r w:rsidRPr="0089542E">
        <w:rPr>
          <w:color w:val="000000"/>
        </w:rPr>
        <w:t>.</w:t>
      </w:r>
      <w:proofErr w:type="gramEnd"/>
      <w:r w:rsidRPr="0089542E">
        <w:rPr>
          <w:color w:val="000000"/>
        </w:rPr>
        <w:t xml:space="preserve"> </w:t>
      </w:r>
      <w:proofErr w:type="gramStart"/>
      <w:r w:rsidRPr="0089542E">
        <w:rPr>
          <w:color w:val="000000"/>
        </w:rPr>
        <w:t>и</w:t>
      </w:r>
      <w:proofErr w:type="gramEnd"/>
      <w:r w:rsidRPr="0089542E">
        <w:rPr>
          <w:color w:val="000000"/>
        </w:rPr>
        <w:t xml:space="preserve">ли продолжает обучение в форме </w:t>
      </w:r>
      <w:r w:rsidR="001F0AE5">
        <w:rPr>
          <w:color w:val="000000"/>
        </w:rPr>
        <w:t>семейного</w:t>
      </w:r>
      <w:r w:rsidRPr="0089542E">
        <w:rPr>
          <w:color w:val="000000"/>
        </w:rPr>
        <w:t xml:space="preserve"> образования</w:t>
      </w:r>
      <w:r w:rsidR="001F0AE5">
        <w:rPr>
          <w:color w:val="000000"/>
        </w:rPr>
        <w:t xml:space="preserve"> или самообразования (на ступени среднего общего образования)</w:t>
      </w:r>
      <w:r w:rsidRPr="0089542E">
        <w:rPr>
          <w:color w:val="000000"/>
        </w:rPr>
        <w:t>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5.11. </w:t>
      </w:r>
      <w:proofErr w:type="gramStart"/>
      <w:r w:rsidRPr="0089542E">
        <w:rPr>
          <w:color w:val="000000"/>
        </w:rPr>
        <w:t>Обучающиеся</w:t>
      </w:r>
      <w:proofErr w:type="gramEnd"/>
      <w:r w:rsidRPr="0089542E">
        <w:rPr>
          <w:color w:val="000000"/>
        </w:rPr>
        <w:t>, ликвидировавшие задолженность, по решению Педагогического совета переводятся в следующий класс.</w:t>
      </w:r>
    </w:p>
    <w:p w:rsidR="00D40866" w:rsidRDefault="00D40866" w:rsidP="00D40866">
      <w:pPr>
        <w:pStyle w:val="a3"/>
        <w:spacing w:before="180" w:beforeAutospacing="0" w:after="0" w:afterAutospacing="0"/>
        <w:ind w:firstLine="539"/>
        <w:jc w:val="both"/>
        <w:textAlignment w:val="top"/>
        <w:rPr>
          <w:rStyle w:val="a4"/>
          <w:color w:val="000000"/>
        </w:rPr>
      </w:pPr>
    </w:p>
    <w:p w:rsidR="00621E2D" w:rsidRPr="0089542E" w:rsidRDefault="00D40866" w:rsidP="00D40866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rStyle w:val="a4"/>
          <w:color w:val="000000"/>
        </w:rPr>
        <w:t xml:space="preserve">Раздел </w:t>
      </w:r>
      <w:r w:rsidR="00600E16">
        <w:rPr>
          <w:rStyle w:val="a4"/>
          <w:color w:val="000000"/>
        </w:rPr>
        <w:t>6. Правила отчисления</w:t>
      </w:r>
      <w:r w:rsidR="00621E2D" w:rsidRPr="0089542E">
        <w:rPr>
          <w:rStyle w:val="a4"/>
          <w:color w:val="000000"/>
        </w:rPr>
        <w:t xml:space="preserve"> из школы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6.1. Осн</w:t>
      </w:r>
      <w:r w:rsidR="00600E16">
        <w:rPr>
          <w:color w:val="000000"/>
        </w:rPr>
        <w:t>ованием для отчисления</w:t>
      </w:r>
      <w:r w:rsidRPr="0089542E">
        <w:rPr>
          <w:color w:val="000000"/>
        </w:rPr>
        <w:t xml:space="preserve"> </w:t>
      </w:r>
      <w:proofErr w:type="gramStart"/>
      <w:r w:rsidRPr="0089542E">
        <w:rPr>
          <w:color w:val="000000"/>
        </w:rPr>
        <w:t>обучающихся</w:t>
      </w:r>
      <w:proofErr w:type="gramEnd"/>
      <w:r w:rsidRPr="0089542E">
        <w:rPr>
          <w:color w:val="000000"/>
        </w:rPr>
        <w:t xml:space="preserve"> из школы является:</w:t>
      </w:r>
    </w:p>
    <w:p w:rsidR="00621E2D" w:rsidRPr="0089542E" w:rsidRDefault="00621E2D" w:rsidP="00621E2D">
      <w:pPr>
        <w:pStyle w:val="a3"/>
        <w:numPr>
          <w:ilvl w:val="0"/>
          <w:numId w:val="5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>инициатива обучающегося и (или) родителей (законных) представителей несовершеннолетнего в связи переменой места жительства;</w:t>
      </w:r>
    </w:p>
    <w:p w:rsidR="00621E2D" w:rsidRPr="0089542E" w:rsidRDefault="00621E2D" w:rsidP="00621E2D">
      <w:pPr>
        <w:pStyle w:val="a3"/>
        <w:numPr>
          <w:ilvl w:val="0"/>
          <w:numId w:val="5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 xml:space="preserve">желание родителей (законных представителей) на перевод </w:t>
      </w:r>
      <w:proofErr w:type="gramStart"/>
      <w:r w:rsidRPr="0089542E">
        <w:rPr>
          <w:color w:val="000000"/>
        </w:rPr>
        <w:t>обучающегося</w:t>
      </w:r>
      <w:proofErr w:type="gramEnd"/>
      <w:r w:rsidRPr="0089542E">
        <w:rPr>
          <w:color w:val="000000"/>
        </w:rPr>
        <w:t xml:space="preserve"> в другую образовательную организацию;</w:t>
      </w:r>
    </w:p>
    <w:p w:rsidR="00621E2D" w:rsidRPr="00AE5C33" w:rsidRDefault="00621E2D" w:rsidP="00AE5C33">
      <w:pPr>
        <w:pStyle w:val="a3"/>
        <w:numPr>
          <w:ilvl w:val="0"/>
          <w:numId w:val="5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 w:rsidRPr="0089542E">
        <w:rPr>
          <w:color w:val="000000"/>
        </w:rPr>
        <w:t>желание родителей (законных представителей) о получение образования несовершеннолетним обучающимся вне организаций, осуществляющих образовательную деятельность (в форме семейного образования и самообразования); </w:t>
      </w:r>
    </w:p>
    <w:p w:rsidR="00621E2D" w:rsidRPr="00AE5C33" w:rsidRDefault="00621E2D" w:rsidP="00621E2D">
      <w:pPr>
        <w:pStyle w:val="a3"/>
        <w:numPr>
          <w:ilvl w:val="0"/>
          <w:numId w:val="5"/>
        </w:numPr>
        <w:spacing w:before="15" w:beforeAutospacing="0" w:after="0" w:afterAutospacing="0"/>
        <w:ind w:left="180" w:right="15"/>
        <w:jc w:val="both"/>
        <w:textAlignment w:val="top"/>
      </w:pPr>
      <w:r w:rsidRPr="00AE5C33">
        <w:t>по ин</w:t>
      </w:r>
      <w:r w:rsidR="001165DF" w:rsidRPr="00AE5C33">
        <w:t xml:space="preserve">ициативе МБОУ </w:t>
      </w:r>
      <w:proofErr w:type="spellStart"/>
      <w:r w:rsidR="001165DF" w:rsidRPr="00AE5C33">
        <w:t>Вышковской</w:t>
      </w:r>
      <w:proofErr w:type="spellEnd"/>
      <w:r w:rsidR="001165DF" w:rsidRPr="00AE5C33">
        <w:t xml:space="preserve"> СОШ</w:t>
      </w:r>
      <w:r w:rsidRPr="00AE5C33">
        <w:t>, в следующих случаях: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- применения к </w:t>
      </w:r>
      <w:proofErr w:type="gramStart"/>
      <w:r w:rsidRPr="0089542E">
        <w:rPr>
          <w:color w:val="000000"/>
        </w:rPr>
        <w:t>обучающемуся</w:t>
      </w:r>
      <w:proofErr w:type="gramEnd"/>
      <w:r w:rsidRPr="0089542E">
        <w:rPr>
          <w:color w:val="000000"/>
        </w:rPr>
        <w:t>, достигшему возраста пятнадцати лет, отчисления как меры дисциплинарного взыскания,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 w:rsidRPr="0089542E">
        <w:rPr>
          <w:color w:val="000000"/>
        </w:rPr>
        <w:t>- установления нарушения порядка приема в школу, повлекшего по вине обучающегося его незаконное зачисление в школу;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 w:rsidRPr="0089542E">
        <w:rPr>
          <w:color w:val="000000"/>
        </w:rPr>
        <w:t>- решения судебных органов;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- смерти </w:t>
      </w:r>
      <w:proofErr w:type="gramStart"/>
      <w:r w:rsidRPr="0089542E">
        <w:rPr>
          <w:color w:val="000000"/>
        </w:rPr>
        <w:t>обучающегося</w:t>
      </w:r>
      <w:proofErr w:type="gramEnd"/>
      <w:r w:rsidRPr="0089542E">
        <w:rPr>
          <w:color w:val="000000"/>
        </w:rPr>
        <w:t>;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 w:rsidRPr="0089542E">
        <w:rPr>
          <w:color w:val="000000"/>
        </w:rPr>
        <w:t>- прекращения деятельности школы.</w:t>
      </w:r>
    </w:p>
    <w:p w:rsidR="00621E2D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6.2. Перевод обучающихся в иную образовательную организацию, реализующую образовательную программу соответствующего уровня, производится по письменному заявлению совершеннолетних обучающихся либо родителей (законных представителей) несовершеннолетних обучающихся.</w:t>
      </w:r>
    </w:p>
    <w:p w:rsidR="002B724D" w:rsidRDefault="002B724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6.3.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указывается:</w:t>
      </w:r>
    </w:p>
    <w:p w:rsidR="002B724D" w:rsidRDefault="002B724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 xml:space="preserve">- фамилия, имя отчество (при наличии)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2B724D" w:rsidRDefault="002B724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- дата рождения;</w:t>
      </w:r>
    </w:p>
    <w:p w:rsidR="002B724D" w:rsidRDefault="002B724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- класс и профиль обучения (при наличии);</w:t>
      </w:r>
    </w:p>
    <w:p w:rsidR="002B724D" w:rsidRPr="0089542E" w:rsidRDefault="002B724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-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103A0" w:rsidRDefault="00114E91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6.4</w:t>
      </w:r>
      <w:r w:rsidR="00621E2D" w:rsidRPr="0089542E">
        <w:rPr>
          <w:color w:val="000000"/>
        </w:rPr>
        <w:t xml:space="preserve">. </w:t>
      </w:r>
      <w:r w:rsidR="009103A0">
        <w:rPr>
          <w:color w:val="000000"/>
        </w:rPr>
        <w:t>На основании заявления совершеннолетнего обучающегося или родителей (законных представителей) несовершеннолетнего обучающегося</w:t>
      </w:r>
      <w:r w:rsidR="009103A0" w:rsidRPr="009103A0">
        <w:rPr>
          <w:color w:val="000000"/>
        </w:rPr>
        <w:t xml:space="preserve"> </w:t>
      </w:r>
      <w:r w:rsidR="009103A0">
        <w:rPr>
          <w:color w:val="000000"/>
        </w:rPr>
        <w:t>об отчислении в порядк</w:t>
      </w:r>
      <w:r w:rsidR="00E17360">
        <w:rPr>
          <w:color w:val="000000"/>
        </w:rPr>
        <w:t xml:space="preserve">е перевода  МБОУ </w:t>
      </w:r>
      <w:proofErr w:type="spellStart"/>
      <w:r w:rsidR="00E17360">
        <w:rPr>
          <w:color w:val="000000"/>
        </w:rPr>
        <w:t>Вышковская</w:t>
      </w:r>
      <w:proofErr w:type="spellEnd"/>
      <w:r w:rsidR="00E17360">
        <w:rPr>
          <w:color w:val="000000"/>
        </w:rPr>
        <w:t xml:space="preserve"> СОШ</w:t>
      </w:r>
      <w:r w:rsidR="009103A0">
        <w:rPr>
          <w:color w:val="000000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E17360" w:rsidRDefault="00114E91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6.5</w:t>
      </w:r>
      <w:r w:rsidR="00E17360">
        <w:rPr>
          <w:color w:val="000000"/>
        </w:rPr>
        <w:t xml:space="preserve">. МБОУ </w:t>
      </w:r>
      <w:proofErr w:type="spellStart"/>
      <w:r w:rsidR="00E17360">
        <w:rPr>
          <w:color w:val="000000"/>
        </w:rPr>
        <w:t>Вышковская</w:t>
      </w:r>
      <w:proofErr w:type="spellEnd"/>
      <w:r w:rsidR="00E17360">
        <w:rPr>
          <w:color w:val="000000"/>
        </w:rPr>
        <w:t xml:space="preserve"> СОШ выдает </w:t>
      </w:r>
      <w:proofErr w:type="gramStart"/>
      <w:r w:rsidR="00E17360">
        <w:rPr>
          <w:color w:val="000000"/>
        </w:rPr>
        <w:t>совершеннолетнему</w:t>
      </w:r>
      <w:proofErr w:type="gramEnd"/>
      <w:r w:rsidR="00E17360">
        <w:rPr>
          <w:color w:val="000000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E17360" w:rsidRDefault="00E17360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 xml:space="preserve">- личное дело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E17360" w:rsidRDefault="00E17360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 xml:space="preserve"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МБОУ </w:t>
      </w:r>
      <w:proofErr w:type="spellStart"/>
      <w:r>
        <w:rPr>
          <w:color w:val="000000"/>
        </w:rPr>
        <w:t>Вышковской</w:t>
      </w:r>
      <w:proofErr w:type="spellEnd"/>
      <w:r>
        <w:rPr>
          <w:color w:val="000000"/>
        </w:rPr>
        <w:t xml:space="preserve"> СОШ и подписью ее руководителя (уполномоченного им лица).</w:t>
      </w:r>
    </w:p>
    <w:p w:rsidR="00621E2D" w:rsidRPr="0089542E" w:rsidRDefault="009103A0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 xml:space="preserve"> </w:t>
      </w:r>
      <w:r w:rsidR="00621E2D" w:rsidRPr="0089542E">
        <w:rPr>
          <w:color w:val="000000"/>
        </w:rPr>
        <w:t>Личное дело обучающегося выдается родителям или высылается почтой по запросу с нового места обучения на основании подтверждения о прибытии обучающегося. В «Алфавитную книгу» вносится запись о</w:t>
      </w:r>
      <w:r w:rsidR="00114E91">
        <w:rPr>
          <w:color w:val="000000"/>
        </w:rPr>
        <w:t>б отчислении</w:t>
      </w:r>
      <w:r w:rsidR="00621E2D" w:rsidRPr="0089542E">
        <w:rPr>
          <w:color w:val="000000"/>
        </w:rPr>
        <w:t xml:space="preserve"> с указанием номера приказа и наименованием новой образовательной организации. </w:t>
      </w:r>
    </w:p>
    <w:p w:rsidR="00621E2D" w:rsidRPr="0089542E" w:rsidRDefault="00114E91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6.6</w:t>
      </w:r>
      <w:r w:rsidR="00621E2D" w:rsidRPr="0089542E">
        <w:rPr>
          <w:color w:val="000000"/>
        </w:rPr>
        <w:t>. Орган опеки и попечительства дает согласие на перевод детей-сирот и детей, оставшихся без попечения родителей, в иную образовательную организацию либо на изменение формы обучения до получения ими общего образования.</w:t>
      </w:r>
    </w:p>
    <w:p w:rsidR="00621E2D" w:rsidRPr="0089542E" w:rsidRDefault="00114E91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6.7</w:t>
      </w:r>
      <w:r w:rsidR="00621E2D" w:rsidRPr="0089542E">
        <w:rPr>
          <w:color w:val="000000"/>
        </w:rPr>
        <w:t xml:space="preserve">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 пятнадцати лет, может </w:t>
      </w:r>
      <w:r w:rsidR="001165DF" w:rsidRPr="0089542E">
        <w:rPr>
          <w:color w:val="000000"/>
        </w:rPr>
        <w:t xml:space="preserve">оставить МБОУ </w:t>
      </w:r>
      <w:proofErr w:type="spellStart"/>
      <w:r w:rsidR="00661300">
        <w:t>Вышковскую</w:t>
      </w:r>
      <w:proofErr w:type="spellEnd"/>
      <w:r w:rsidR="001165DF" w:rsidRPr="00AE5C33">
        <w:t xml:space="preserve"> СОШ</w:t>
      </w:r>
      <w:r w:rsidR="00621E2D" w:rsidRPr="0089542E">
        <w:rPr>
          <w:color w:val="000000"/>
        </w:rPr>
        <w:t xml:space="preserve"> до получения общего образования.</w:t>
      </w:r>
    </w:p>
    <w:p w:rsidR="00621E2D" w:rsidRPr="00AE5C33" w:rsidRDefault="00114E91" w:rsidP="00621E2D">
      <w:pPr>
        <w:pStyle w:val="a3"/>
        <w:spacing w:before="180" w:beforeAutospacing="0" w:after="0" w:afterAutospacing="0"/>
        <w:ind w:firstLine="539"/>
        <w:jc w:val="both"/>
        <w:textAlignment w:val="top"/>
      </w:pPr>
      <w:r>
        <w:rPr>
          <w:color w:val="000000"/>
        </w:rPr>
        <w:t>6.8</w:t>
      </w:r>
      <w:r w:rsidR="00621E2D" w:rsidRPr="0089542E">
        <w:rPr>
          <w:color w:val="000000"/>
        </w:rPr>
        <w:t xml:space="preserve">. В случае оставления школы обучающимся, достигшим возраста пятнадцати лет, до получения им основного общего образования администрация МБОУ </w:t>
      </w:r>
      <w:proofErr w:type="spellStart"/>
      <w:r w:rsidR="001165DF" w:rsidRPr="00AE5C33">
        <w:t>Вышковской</w:t>
      </w:r>
      <w:proofErr w:type="spellEnd"/>
      <w:r w:rsidR="001165DF" w:rsidRPr="00AE5C33">
        <w:t xml:space="preserve"> </w:t>
      </w:r>
      <w:r w:rsidR="00621E2D" w:rsidRPr="00AE5C33">
        <w:t>СОШ представляет в Отдел образования следующие документы: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 w:rsidRPr="0089542E">
        <w:rPr>
          <w:color w:val="000000"/>
        </w:rPr>
        <w:t>-       заявление родителей (законных представителей);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-       ходатайство школы об отчислении </w:t>
      </w:r>
      <w:proofErr w:type="gramStart"/>
      <w:r w:rsidRPr="0089542E">
        <w:rPr>
          <w:color w:val="000000"/>
        </w:rPr>
        <w:t>обучающегося</w:t>
      </w:r>
      <w:proofErr w:type="gramEnd"/>
      <w:r w:rsidRPr="0089542E">
        <w:rPr>
          <w:color w:val="000000"/>
        </w:rPr>
        <w:t>;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-       педагогическую характеристику </w:t>
      </w:r>
      <w:proofErr w:type="gramStart"/>
      <w:r w:rsidRPr="0089542E">
        <w:rPr>
          <w:color w:val="000000"/>
        </w:rPr>
        <w:t>обучающегося</w:t>
      </w:r>
      <w:proofErr w:type="gramEnd"/>
      <w:r w:rsidRPr="0089542E">
        <w:rPr>
          <w:color w:val="000000"/>
        </w:rPr>
        <w:t>;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-       справка о проделанной работе с </w:t>
      </w:r>
      <w:proofErr w:type="gramStart"/>
      <w:r w:rsidRPr="0089542E">
        <w:rPr>
          <w:color w:val="000000"/>
        </w:rPr>
        <w:t>обучающимся</w:t>
      </w:r>
      <w:proofErr w:type="gramEnd"/>
      <w:r w:rsidRPr="0089542E">
        <w:rPr>
          <w:color w:val="000000"/>
        </w:rPr>
        <w:t>;</w:t>
      </w:r>
    </w:p>
    <w:p w:rsidR="00621E2D" w:rsidRPr="0089542E" w:rsidRDefault="00621E2D" w:rsidP="00621E2D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 w:rsidRPr="0089542E">
        <w:rPr>
          <w:color w:val="000000"/>
        </w:rPr>
        <w:t>-       документ, подтверждающий занятость обучающегося после оставления школы.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Комиссия по делам несовершеннолетних и защите их прав совместно с родителями (законными представителями) обучающегося  не позднее чем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и с его согласия по трудоустройству.</w:t>
      </w:r>
    </w:p>
    <w:p w:rsidR="00621E2D" w:rsidRPr="0089542E" w:rsidRDefault="00114E91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6.9</w:t>
      </w:r>
      <w:r w:rsidR="00621E2D" w:rsidRPr="0089542E">
        <w:rPr>
          <w:color w:val="000000"/>
        </w:rPr>
        <w:t xml:space="preserve">. По решению Педагогического совета за совершенные неоднократно грубые нарушения Устава школы допускается </w:t>
      </w:r>
      <w:r w:rsidR="005C5B14" w:rsidRPr="0089542E">
        <w:rPr>
          <w:color w:val="000000"/>
        </w:rPr>
        <w:t>отчисление, как мера дисциплинарного взыскания</w:t>
      </w:r>
      <w:r w:rsidR="001165DF" w:rsidRPr="0089542E">
        <w:rPr>
          <w:color w:val="000000"/>
        </w:rPr>
        <w:t xml:space="preserve"> </w:t>
      </w:r>
      <w:r w:rsidR="001165DF" w:rsidRPr="00AE5C33">
        <w:t xml:space="preserve">из МБОУ </w:t>
      </w:r>
      <w:proofErr w:type="spellStart"/>
      <w:r w:rsidR="001165DF" w:rsidRPr="00AE5C33">
        <w:t>Вышковской</w:t>
      </w:r>
      <w:proofErr w:type="spellEnd"/>
      <w:r w:rsidR="001165DF" w:rsidRPr="00AE5C33">
        <w:t xml:space="preserve">  СОШ</w:t>
      </w:r>
      <w:r w:rsidR="00621E2D" w:rsidRPr="0089542E">
        <w:rPr>
          <w:color w:val="000000"/>
        </w:rPr>
        <w:t xml:space="preserve"> обучающего, достигшего возраста 15 лет.</w:t>
      </w:r>
    </w:p>
    <w:p w:rsidR="00621E2D" w:rsidRPr="0089542E" w:rsidRDefault="005C5B14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Отчисление, как мера дисциплинарного взыскания</w:t>
      </w:r>
      <w:r w:rsidR="00621E2D" w:rsidRPr="0089542E">
        <w:rPr>
          <w:color w:val="000000"/>
        </w:rPr>
        <w:t xml:space="preserve"> обучающегося из школы</w:t>
      </w:r>
      <w:r w:rsidRPr="0089542E">
        <w:rPr>
          <w:color w:val="000000"/>
        </w:rPr>
        <w:t>,</w:t>
      </w:r>
      <w:r w:rsidR="00621E2D" w:rsidRPr="0089542E">
        <w:rPr>
          <w:color w:val="000000"/>
        </w:rPr>
        <w:t>  применяется, если меры воспитательного характера не дали результата и дальнейшее пребывание обучающегося в школе 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Решение об </w:t>
      </w:r>
      <w:r w:rsidR="005C5B14" w:rsidRPr="0089542E">
        <w:rPr>
          <w:color w:val="000000"/>
        </w:rPr>
        <w:t>отчислении</w:t>
      </w:r>
      <w:r w:rsidRPr="0089542E">
        <w:rPr>
          <w:color w:val="000000"/>
        </w:rPr>
        <w:t xml:space="preserve"> обучающегося, не получившего общего образования принимается с учетом мнения его родителей (законных представителей) и с согласия комиссии по делам несовершеннолетних и защите их прав. Решение об </w:t>
      </w:r>
      <w:r w:rsidR="005C5B14" w:rsidRPr="0089542E">
        <w:rPr>
          <w:color w:val="000000"/>
        </w:rPr>
        <w:t>отчислении</w:t>
      </w:r>
      <w:r w:rsidRPr="0089542E">
        <w:rPr>
          <w:color w:val="000000"/>
        </w:rPr>
        <w:t xml:space="preserve">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Школа незамедлительно обязана проинформировать об </w:t>
      </w:r>
      <w:r w:rsidR="005C5B14" w:rsidRPr="0089542E">
        <w:rPr>
          <w:color w:val="000000"/>
        </w:rPr>
        <w:t>отчислении</w:t>
      </w:r>
      <w:r w:rsidRPr="0089542E">
        <w:rPr>
          <w:color w:val="000000"/>
        </w:rPr>
        <w:t xml:space="preserve"> обучающегося из </w:t>
      </w:r>
      <w:r w:rsidR="005C5B14" w:rsidRPr="0089542E">
        <w:rPr>
          <w:color w:val="000000"/>
        </w:rPr>
        <w:t>школы его</w:t>
      </w:r>
      <w:r w:rsidRPr="0089542E">
        <w:rPr>
          <w:color w:val="000000"/>
        </w:rPr>
        <w:t xml:space="preserve"> родителей (законных представителей), отдел образования и комиссию по делам несовершеннолетних и защите их прав.</w:t>
      </w:r>
    </w:p>
    <w:p w:rsidR="00621E2D" w:rsidRPr="0089542E" w:rsidRDefault="00114E91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6.10</w:t>
      </w:r>
      <w:r w:rsidR="00621E2D" w:rsidRPr="0089542E">
        <w:rPr>
          <w:color w:val="000000"/>
        </w:rPr>
        <w:t xml:space="preserve">. В случае прекращения деятельности школы </w:t>
      </w:r>
      <w:r w:rsidR="005C5B14" w:rsidRPr="0089542E">
        <w:rPr>
          <w:color w:val="000000"/>
        </w:rPr>
        <w:t>Учредитель обеспечивает</w:t>
      </w:r>
      <w:r w:rsidR="00621E2D" w:rsidRPr="0089542E">
        <w:rPr>
          <w:color w:val="000000"/>
        </w:rPr>
        <w:t xml:space="preserve">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</w:t>
      </w:r>
      <w:r>
        <w:rPr>
          <w:color w:val="000000"/>
        </w:rPr>
        <w:t xml:space="preserve">щие образовательную деятельность, и имеющие лицензию, </w:t>
      </w:r>
      <w:r w:rsidR="00621E2D" w:rsidRPr="0089542E">
        <w:rPr>
          <w:color w:val="000000"/>
        </w:rPr>
        <w:t xml:space="preserve"> государственную аккредитацию по основным образовательным программам соответствующего уровня и направленности.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21E2D" w:rsidRPr="0089542E" w:rsidRDefault="00114E91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6.11</w:t>
      </w:r>
      <w:r w:rsidR="00621E2D" w:rsidRPr="0089542E">
        <w:rPr>
          <w:color w:val="000000"/>
        </w:rPr>
        <w:t>. Отчисление из школы оформляется приказом директора.</w:t>
      </w:r>
    </w:p>
    <w:p w:rsidR="00621E2D" w:rsidRPr="0089542E" w:rsidRDefault="00114E91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6.12</w:t>
      </w:r>
      <w:r w:rsidR="00621E2D" w:rsidRPr="0089542E">
        <w:rPr>
          <w:color w:val="000000"/>
        </w:rPr>
        <w:t xml:space="preserve">. При прекращении обучения в школе </w:t>
      </w:r>
      <w:r w:rsidR="00A560BB">
        <w:rPr>
          <w:color w:val="000000"/>
        </w:rPr>
        <w:t>по основаниям, указанным в п.6.7 и 6.10</w:t>
      </w:r>
      <w:r w:rsidR="00621E2D" w:rsidRPr="0089542E">
        <w:rPr>
          <w:color w:val="000000"/>
        </w:rPr>
        <w:t xml:space="preserve">. настоящего Положения, родителям (законным представителям) несовершеннолетнего обучающегося или совершеннолетнему </w:t>
      </w:r>
      <w:r w:rsidR="00E25F57">
        <w:rPr>
          <w:color w:val="000000"/>
        </w:rPr>
        <w:t>обучающемуся выдаются документы, указанные в пункте 6.5 настоящего положения.</w:t>
      </w:r>
    </w:p>
    <w:p w:rsidR="00621E2D" w:rsidRPr="0089542E" w:rsidRDefault="00E25F57" w:rsidP="00E25F57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 xml:space="preserve">          </w:t>
      </w:r>
      <w:r w:rsidR="00114E91">
        <w:rPr>
          <w:color w:val="000000"/>
        </w:rPr>
        <w:t>6.13</w:t>
      </w:r>
      <w:r w:rsidR="00621E2D" w:rsidRPr="0089542E">
        <w:rPr>
          <w:color w:val="000000"/>
        </w:rPr>
        <w:t xml:space="preserve">. Обучающимся,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школы, осуществляющей образовательную деятельность, в  трехдневный срок после издания приказа об отчислении выдается </w:t>
      </w:r>
      <w:proofErr w:type="gramStart"/>
      <w:r w:rsidR="00621E2D" w:rsidRPr="0089542E">
        <w:rPr>
          <w:color w:val="000000"/>
        </w:rPr>
        <w:t>справка</w:t>
      </w:r>
      <w:proofErr w:type="gramEnd"/>
      <w:r w:rsidR="00621E2D" w:rsidRPr="0089542E">
        <w:rPr>
          <w:color w:val="000000"/>
        </w:rPr>
        <w:t xml:space="preserve"> об обучении или о периоде обучения по образцу, самостоятельно устанавливаемому школой.</w:t>
      </w:r>
    </w:p>
    <w:p w:rsidR="00621E2D" w:rsidRPr="0089542E" w:rsidRDefault="00D40866" w:rsidP="00D40866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rStyle w:val="a4"/>
          <w:color w:val="000000"/>
        </w:rPr>
        <w:t xml:space="preserve">Раздел </w:t>
      </w:r>
      <w:r w:rsidR="00621E2D" w:rsidRPr="0089542E">
        <w:rPr>
          <w:rStyle w:val="a4"/>
          <w:color w:val="000000"/>
        </w:rPr>
        <w:t>7. Изменение и прекращение образовательных отношений</w:t>
      </w:r>
    </w:p>
    <w:p w:rsidR="00621E2D" w:rsidRPr="0089542E" w:rsidRDefault="00621E2D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7.1. Изменение и прекращение образовательных отношений осуществляются </w:t>
      </w:r>
      <w:proofErr w:type="gramStart"/>
      <w:r w:rsidRPr="0089542E">
        <w:rPr>
          <w:color w:val="000000"/>
        </w:rPr>
        <w:t>согласно статьи</w:t>
      </w:r>
      <w:proofErr w:type="gramEnd"/>
      <w:r w:rsidRPr="0089542E">
        <w:rPr>
          <w:color w:val="000000"/>
        </w:rPr>
        <w:t xml:space="preserve"> 57 и 61 Федерального Закона «Об образовании в Российской Федерации».</w:t>
      </w:r>
    </w:p>
    <w:p w:rsidR="00621E2D" w:rsidRPr="0089542E" w:rsidRDefault="00D40866" w:rsidP="00D40866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rStyle w:val="a4"/>
          <w:color w:val="000000"/>
        </w:rPr>
        <w:t xml:space="preserve">Раздел </w:t>
      </w:r>
      <w:r w:rsidR="00621E2D" w:rsidRPr="0089542E">
        <w:rPr>
          <w:rStyle w:val="a4"/>
          <w:color w:val="000000"/>
        </w:rPr>
        <w:t>8. Порядок разрешения разногласий, возникающих при приеме, переводе,</w:t>
      </w:r>
      <w:r>
        <w:rPr>
          <w:rStyle w:val="a4"/>
          <w:color w:val="000000"/>
        </w:rPr>
        <w:t xml:space="preserve"> </w:t>
      </w:r>
      <w:r w:rsidR="00621E2D" w:rsidRPr="0089542E">
        <w:rPr>
          <w:rStyle w:val="a4"/>
          <w:color w:val="000000"/>
        </w:rPr>
        <w:t>отчислении обучающихся</w:t>
      </w:r>
    </w:p>
    <w:p w:rsidR="00621E2D" w:rsidRPr="0089542E" w:rsidRDefault="005C5B14" w:rsidP="00621E2D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 w:rsidRPr="0089542E">
        <w:rPr>
          <w:color w:val="000000"/>
        </w:rPr>
        <w:t xml:space="preserve">8.1. Решение об отчислении </w:t>
      </w:r>
      <w:proofErr w:type="gramStart"/>
      <w:r w:rsidR="00621E2D" w:rsidRPr="0089542E">
        <w:rPr>
          <w:color w:val="000000"/>
        </w:rPr>
        <w:t>обучающегося</w:t>
      </w:r>
      <w:proofErr w:type="gramEnd"/>
      <w:r w:rsidR="00621E2D" w:rsidRPr="0089542E">
        <w:rPr>
          <w:color w:val="000000"/>
        </w:rPr>
        <w:t xml:space="preserve"> из школы может быть обжаловано в соответствии с действующим законодательством.</w:t>
      </w:r>
    </w:p>
    <w:p w:rsidR="004F1EF7" w:rsidRPr="0089542E" w:rsidRDefault="004F1EF7"/>
    <w:sectPr w:rsidR="004F1EF7" w:rsidRPr="0089542E" w:rsidSect="00D40866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B12"/>
    <w:multiLevelType w:val="multilevel"/>
    <w:tmpl w:val="1CFE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D2B6E"/>
    <w:multiLevelType w:val="multilevel"/>
    <w:tmpl w:val="ACE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D3532"/>
    <w:multiLevelType w:val="multilevel"/>
    <w:tmpl w:val="01A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B24AC"/>
    <w:multiLevelType w:val="multilevel"/>
    <w:tmpl w:val="493A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549FD"/>
    <w:multiLevelType w:val="multilevel"/>
    <w:tmpl w:val="4DA4F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60" w:hanging="1800"/>
      </w:pPr>
      <w:rPr>
        <w:rFonts w:hint="default"/>
      </w:rPr>
    </w:lvl>
  </w:abstractNum>
  <w:abstractNum w:abstractNumId="5">
    <w:nsid w:val="7B996EB0"/>
    <w:multiLevelType w:val="multilevel"/>
    <w:tmpl w:val="4F18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E2D"/>
    <w:rsid w:val="000C40C9"/>
    <w:rsid w:val="00114E91"/>
    <w:rsid w:val="001165DF"/>
    <w:rsid w:val="001E2970"/>
    <w:rsid w:val="001F0AE5"/>
    <w:rsid w:val="002B724D"/>
    <w:rsid w:val="003023B3"/>
    <w:rsid w:val="00356E4C"/>
    <w:rsid w:val="004A3D46"/>
    <w:rsid w:val="004D20D7"/>
    <w:rsid w:val="004F1EF7"/>
    <w:rsid w:val="005A2550"/>
    <w:rsid w:val="005C5B14"/>
    <w:rsid w:val="005D16E7"/>
    <w:rsid w:val="00600E16"/>
    <w:rsid w:val="00621E2D"/>
    <w:rsid w:val="00661300"/>
    <w:rsid w:val="007B3F97"/>
    <w:rsid w:val="0089542E"/>
    <w:rsid w:val="009103A0"/>
    <w:rsid w:val="00A338BD"/>
    <w:rsid w:val="00A560BB"/>
    <w:rsid w:val="00AE5C33"/>
    <w:rsid w:val="00C65693"/>
    <w:rsid w:val="00C65940"/>
    <w:rsid w:val="00C708C1"/>
    <w:rsid w:val="00C772B3"/>
    <w:rsid w:val="00D27C0C"/>
    <w:rsid w:val="00D40866"/>
    <w:rsid w:val="00D52C4B"/>
    <w:rsid w:val="00D958D3"/>
    <w:rsid w:val="00DC4BC1"/>
    <w:rsid w:val="00E17360"/>
    <w:rsid w:val="00E25F57"/>
    <w:rsid w:val="00E60A57"/>
    <w:rsid w:val="00E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E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1E2D"/>
  </w:style>
  <w:style w:type="character" w:styleId="a4">
    <w:name w:val="Strong"/>
    <w:basedOn w:val="a0"/>
    <w:uiPriority w:val="22"/>
    <w:qFormat/>
    <w:rsid w:val="00621E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6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5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E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1E2D"/>
  </w:style>
  <w:style w:type="character" w:styleId="a4">
    <w:name w:val="Strong"/>
    <w:basedOn w:val="a0"/>
    <w:uiPriority w:val="22"/>
    <w:qFormat/>
    <w:rsid w:val="00621E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6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2021-02-17T22:47:00Z</cp:lastPrinted>
  <dcterms:created xsi:type="dcterms:W3CDTF">2021-02-23T09:13:00Z</dcterms:created>
  <dcterms:modified xsi:type="dcterms:W3CDTF">2021-02-23T17:28:00Z</dcterms:modified>
</cp:coreProperties>
</file>