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FD" w:rsidRDefault="00DC6160" w:rsidP="00046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6160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D5CFD" w:rsidRPr="00C03E21" w:rsidRDefault="00DC6160" w:rsidP="009D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03E2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 ОКАЗАНИИ ПЛАТНЫХ ДОПОЛНИТЕЛЬНЫХ ОБРАЗОВАТЕЛЬНЫХ</w:t>
      </w:r>
      <w:r w:rsidR="009D5CFD" w:rsidRPr="00C03E2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03E2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УСЛУГ</w:t>
      </w:r>
      <w:r w:rsidRPr="00C03E2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9D5CFD" w:rsidRPr="00C03E21" w:rsidRDefault="00DC6160" w:rsidP="009D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03E2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МУНИЦИПАЛЬНЫМ БЮДЖЕТНЫМ ОБЩЕОБРАЗОВАТЕЛЬНЫМ УЧРЕЖДЕНИЕМ</w:t>
      </w:r>
    </w:p>
    <w:p w:rsidR="00DC6160" w:rsidRPr="00C03E21" w:rsidRDefault="00DF5841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ВЫШ</w:t>
      </w:r>
      <w:r w:rsidR="00DC6160" w:rsidRPr="00C03E2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КОВСКОЙ СРЕДНЕЙ ОБЩЕОБРАЗОВАТЕЛЬНОЙ ШКОЛОЙ</w:t>
      </w:r>
    </w:p>
    <w:p w:rsidR="00DC6160" w:rsidRPr="00C03E21" w:rsidRDefault="00DC6160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0462C6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Вышков                                                                                                "__" ________________________ </w:t>
      </w:r>
      <w:proofErr w:type="gramStart"/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заключения договора                                                                           дата заключения договора</w:t>
      </w:r>
    </w:p>
    <w:p w:rsidR="000462C6" w:rsidRPr="000462C6" w:rsidRDefault="000462C6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Муниципальное бюджетное общеобразовательное учреждение 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46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Вышковская</w:t>
      </w:r>
      <w:proofErr w:type="spellEnd"/>
      <w:r w:rsidRPr="00046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средняя общеобразовательная школа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0462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учреждения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(в дальнейшем - Исполнитель) на основании      лицензии     32</w:t>
      </w:r>
      <w:r w:rsidR="009D5CFD" w:rsidRPr="00046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Л01 №0003045</w:t>
      </w:r>
      <w:r w:rsidRPr="00046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,       выданной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Департам</w:t>
      </w:r>
      <w:r w:rsidR="009D5CFD" w:rsidRPr="00046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ентом</w:t>
      </w:r>
      <w:r w:rsidRPr="00046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образования </w:t>
      </w:r>
      <w:r w:rsidR="009D5CFD" w:rsidRPr="00046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науки Брянской области  на срок с 17 ноября 2016</w:t>
      </w:r>
      <w:r w:rsidR="00DF5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  БЕССРОЧНО</w:t>
      </w:r>
      <w:r w:rsidRPr="00046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  </w:t>
      </w: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9D5CFD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2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органа, выдавшего лицензию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свидетельства о государств</w:t>
      </w:r>
      <w:r w:rsidR="009D5CFD" w:rsidRPr="00046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енной аккредитации 32 А05</w:t>
      </w:r>
      <w:r w:rsidRPr="00046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 0000</w:t>
      </w:r>
      <w:r w:rsidR="009D5CFD" w:rsidRPr="00046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306</w:t>
      </w:r>
      <w:r w:rsidRPr="00046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выданного Департаментом образования и науки Брянской области </w:t>
      </w:r>
      <w:r w:rsidR="009D5CFD" w:rsidRPr="00046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срок  с </w:t>
      </w:r>
      <w:r w:rsidRPr="00046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9D5CFD" w:rsidRPr="00046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ноября</w:t>
      </w:r>
      <w:r w:rsidR="00F85417" w:rsidRPr="00046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2016</w:t>
      </w:r>
      <w:r w:rsidRPr="00046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10 апреля 2025г._________ 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2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органа, выдавшего свидетельство</w:t>
      </w:r>
    </w:p>
    <w:p w:rsidR="00DC6160" w:rsidRPr="000462C6" w:rsidRDefault="00E15D0A" w:rsidP="00DC6160">
      <w:pPr>
        <w:widowControl w:val="0"/>
        <w:autoSpaceDE w:val="0"/>
        <w:autoSpaceDN w:val="0"/>
        <w:adjustRightInd w:val="0"/>
        <w:spacing w:after="0" w:line="240" w:lineRule="auto"/>
        <w:ind w:firstLine="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                                      </w:t>
      </w:r>
      <w:r w:rsidRPr="00046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директора школы </w:t>
      </w:r>
      <w:r w:rsidR="00FA3B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Даниловой Н.П.</w:t>
      </w:r>
      <w:r w:rsidRPr="00046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DC6160" w:rsidRPr="00046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0462C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фамилия, имя и отчество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 основании  Устава Исполнителя, с одной стороны, и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462C6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и статус законного представителя  несовершеннолетнего - мать, отец, опекун, попечитель, уполномоченный представитель органа опеки 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</w:t>
      </w:r>
      <w:r w:rsidR="004F797F" w:rsidRPr="00046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ти, выданной </w:t>
      </w:r>
      <w:r w:rsidRPr="00046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законным представителем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46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дальнейшем - Заказчик) </w:t>
      </w:r>
      <w:r w:rsidR="00E15D0A" w:rsidRPr="00046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46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E15D0A" w:rsidRPr="00046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046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D3917" w:rsidRPr="00046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046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46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0462C6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 несовершеннолетнего</w:t>
      </w:r>
      <w:r w:rsidR="00FD3917" w:rsidRPr="00046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ребенка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дальнейшем   -  Потребитель), с  другой  стороны,  заключили  в соответствии с Гражданским кодексом Российской Федерации, Законами Российской   Федерации   "Об   образовании"   и   "О  защите  прав потребителей",  а также Правилами оказания платных образовательных услуг  в  сфере  дошкольного  и общего образования,  утвержденными Постановлением Правительства Российской Федерации "Об  утверждении Правил оказания платных образовательных услуг в сфере образования" от 05.07.2001 N 505 (в ред. Постановления Правительства Российской Федерации от 01.04.2003 N 181), настоящий договор о нижеследующем:</w:t>
      </w:r>
    </w:p>
    <w:p w:rsidR="00C03E21" w:rsidRDefault="00C03E21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462C6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</w:t>
      </w:r>
      <w:r w:rsidRPr="000462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обучения в соответствии с рабочим учебным планом (индивидуально, в группе) составляет _</w:t>
      </w:r>
      <w:r w:rsidR="00FA3B3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6FDD" w:rsidRPr="00046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1 </w:t>
      </w:r>
      <w:r w:rsidR="00FA3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 2021</w:t>
      </w:r>
      <w:r w:rsidR="004F797F" w:rsidRPr="00046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</w:t>
      </w:r>
      <w:r w:rsidR="00726FDD" w:rsidRPr="00046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 </w:t>
      </w:r>
      <w:r w:rsidR="00FA3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 2021</w:t>
      </w:r>
      <w:r w:rsidR="004F797F" w:rsidRPr="00046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4F797F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__________.</w:t>
      </w:r>
      <w:proofErr w:type="gramEnd"/>
    </w:p>
    <w:p w:rsidR="00C03E21" w:rsidRDefault="00C03E21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C6160" w:rsidRPr="000462C6" w:rsidRDefault="00DC6160" w:rsidP="002C4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462C6">
        <w:rPr>
          <w:rFonts w:ascii="Times New Roman" w:eastAsia="Times New Roman" w:hAnsi="Times New Roman" w:cs="Times New Roman"/>
          <w:b/>
          <w:lang w:eastAsia="ru-RU"/>
        </w:rPr>
        <w:t>2. ОБЯЗАННОСТИ ИСПОЛНИТЕЛЯ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обязан: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</w:t>
      </w: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462C6">
        <w:rPr>
          <w:rFonts w:ascii="Times New Roman" w:eastAsia="Times New Roman" w:hAnsi="Times New Roman" w:cs="Times New Roman"/>
          <w:b/>
          <w:lang w:eastAsia="ru-RU"/>
        </w:rPr>
        <w:t>3. ОБЯЗАННОСТИ ЗАКАЗЧИКА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Своевременно вносить плату за предоставленные услуги, указанные в разделе 1 настоящего договора.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поступлении Потребителя в общеобразовательное учреждение и в процессе его обуч</w:t>
      </w:r>
      <w:r w:rsidR="004F797F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ения, своевременно </w:t>
      </w:r>
      <w:proofErr w:type="gramStart"/>
      <w:r w:rsidR="004F797F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</w:t>
      </w: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необходимые документы</w:t>
      </w:r>
      <w:proofErr w:type="gramEnd"/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уставом общеобразовательного учреждения.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Извещать руководителя Исполнителя об уважительных причинах отсутствия Потребителя на занятиях.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Проявлять уважение к педагогам, администрации и техническому персоналу Исполнителя.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26FDD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</w:t>
      </w: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посещение Потребителем занятий согласно учебному расписанию.</w:t>
      </w:r>
    </w:p>
    <w:p w:rsidR="00C03E21" w:rsidRDefault="00C03E21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C6160" w:rsidRPr="000462C6" w:rsidRDefault="006C0265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462C6">
        <w:rPr>
          <w:rFonts w:ascii="Times New Roman" w:eastAsia="Times New Roman" w:hAnsi="Times New Roman" w:cs="Times New Roman"/>
          <w:b/>
          <w:lang w:eastAsia="ru-RU"/>
        </w:rPr>
        <w:t>4</w:t>
      </w:r>
      <w:r w:rsidR="00DC6160" w:rsidRPr="000462C6">
        <w:rPr>
          <w:rFonts w:ascii="Times New Roman" w:eastAsia="Times New Roman" w:hAnsi="Times New Roman" w:cs="Times New Roman"/>
          <w:b/>
          <w:lang w:eastAsia="ru-RU"/>
        </w:rPr>
        <w:t>. ПРАВА ИСПОЛНИТЕЛЯ, ЗАКАЗЧИКА, ПОТРЕБИТЕЛЯ</w:t>
      </w:r>
    </w:p>
    <w:p w:rsidR="00DC6160" w:rsidRPr="000462C6" w:rsidRDefault="006C0265" w:rsidP="00DC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C6160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Исполнитель вправе отказать Заказчику и Потребителю в заключени</w:t>
      </w:r>
      <w:proofErr w:type="gramStart"/>
      <w:r w:rsidR="00DC6160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DC6160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C6160" w:rsidRPr="000462C6" w:rsidRDefault="006C0265" w:rsidP="00DC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C6160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Заказчик вправе требовать от Исполнителя предоставления информации: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успеваемости, поведении, отношении Потребителя к учебе и его способностях в отношении </w:t>
      </w:r>
      <w:proofErr w:type="gramStart"/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отдельным предметам учебного плана.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DC6160" w:rsidRPr="000462C6" w:rsidRDefault="006C0265" w:rsidP="00DC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C6160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Потребитель вправе: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работникам Исполнителя по всем вопросам деятельности образовательного учреждения;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полную и достоверную информацию об оценке своих знаний и критериях этой оценки;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0462C6" w:rsidRDefault="000462C6" w:rsidP="000462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03E21" w:rsidRDefault="00C03E21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3E21" w:rsidRDefault="00C03E21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C6160" w:rsidRPr="000462C6" w:rsidRDefault="006C0265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462C6">
        <w:rPr>
          <w:rFonts w:ascii="Times New Roman" w:eastAsia="Times New Roman" w:hAnsi="Times New Roman" w:cs="Times New Roman"/>
          <w:b/>
          <w:lang w:eastAsia="ru-RU"/>
        </w:rPr>
        <w:lastRenderedPageBreak/>
        <w:t>5</w:t>
      </w:r>
      <w:r w:rsidR="00DC6160" w:rsidRPr="000462C6">
        <w:rPr>
          <w:rFonts w:ascii="Times New Roman" w:eastAsia="Times New Roman" w:hAnsi="Times New Roman" w:cs="Times New Roman"/>
          <w:b/>
          <w:lang w:eastAsia="ru-RU"/>
        </w:rPr>
        <w:t>. ОПЛАТА УСЛУГ</w:t>
      </w:r>
    </w:p>
    <w:p w:rsidR="00BE18EC" w:rsidRPr="000462C6" w:rsidRDefault="006C0265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</w:t>
      </w:r>
      <w:r w:rsidR="00DC6160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Заказчик __________________________________________________________________</w:t>
      </w:r>
      <w:r w:rsidR="00BE18EC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E18EC" w:rsidRPr="00C03E21" w:rsidRDefault="004F797F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C03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имя, отчество законного представителя  </w:t>
      </w:r>
    </w:p>
    <w:p w:rsidR="00BE18EC" w:rsidRPr="000462C6" w:rsidRDefault="00BE18EC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046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ежемесячно</w:t>
      </w: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DC6160" w:rsidRPr="00C03E21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3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указать период оплаты - ежемесячно, ежеквартально, по четвертям, полугодиям или иной    платежный период </w:t>
      </w:r>
    </w:p>
    <w:p w:rsidR="00DC6160" w:rsidRPr="000462C6" w:rsidRDefault="006C0265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C6160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рублях оплачивает   услуги,   указанные  в  разделе  1  настоящего договора, в сумме ______________________________</w:t>
      </w:r>
      <w:r w:rsidR="00FA3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500</w:t>
      </w:r>
      <w:r w:rsidR="00E15D0A" w:rsidRPr="00046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</w:t>
      </w:r>
      <w:r w:rsidR="00DC6160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E15D0A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  </w:t>
      </w:r>
    </w:p>
    <w:p w:rsidR="00C03E21" w:rsidRDefault="00C03E21" w:rsidP="00C03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C6160" w:rsidRPr="00C03E2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денежную сумму в рублях</w:t>
      </w:r>
    </w:p>
    <w:p w:rsidR="00DC6160" w:rsidRPr="000462C6" w:rsidRDefault="006C0265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</w:t>
      </w:r>
      <w:r w:rsidR="00DC6160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Оплата производится _____</w:t>
      </w:r>
      <w:r w:rsidR="00BE18EC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15D0A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917" w:rsidRPr="00046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позднее 25 </w:t>
      </w:r>
      <w:r w:rsidR="00E15D0A" w:rsidRPr="00046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числа</w:t>
      </w:r>
      <w:r w:rsidR="00BE18EC" w:rsidRPr="00046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текущего </w:t>
      </w:r>
      <w:r w:rsidR="00E15D0A" w:rsidRPr="00046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месяца</w:t>
      </w:r>
      <w:r w:rsidR="00BE18EC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E15D0A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6160" w:rsidRPr="00C03E21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C03E2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время оплаты, например, не позднее определенного числа периода,   подлежащего оплате,  или не позднее определенного   числа периода, предшествующего      (следующего) за периодом оплаты</w:t>
      </w:r>
    </w:p>
    <w:p w:rsidR="00DC6160" w:rsidRPr="00C03E21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безналичном  порядке   на   счет   Исполнителя   в   банке   или казначействе. Оплата услуг удостоверяется Исполнителем _</w:t>
      </w:r>
      <w:r w:rsidR="00BE18EC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46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банковским чеком </w:t>
      </w:r>
      <w:r w:rsidR="00E15D0A" w:rsidRPr="00046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оплаты</w:t>
      </w: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C6160" w:rsidRPr="00C03E21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03E2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документ, подтверждающий оплату выдаваемым Заказчику Исполнителем</w:t>
      </w:r>
    </w:p>
    <w:p w:rsidR="00C03E21" w:rsidRDefault="00C03E21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C6160" w:rsidRPr="000462C6" w:rsidRDefault="006C0265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462C6">
        <w:rPr>
          <w:rFonts w:ascii="Times New Roman" w:eastAsia="Times New Roman" w:hAnsi="Times New Roman" w:cs="Times New Roman"/>
          <w:b/>
          <w:lang w:eastAsia="ru-RU"/>
        </w:rPr>
        <w:t>6</w:t>
      </w:r>
      <w:r w:rsidR="00DC6160" w:rsidRPr="000462C6">
        <w:rPr>
          <w:rFonts w:ascii="Times New Roman" w:eastAsia="Times New Roman" w:hAnsi="Times New Roman" w:cs="Times New Roman"/>
          <w:b/>
          <w:lang w:eastAsia="ru-RU"/>
        </w:rPr>
        <w:t>. ОСНОВАНИЯ ИЗМЕНЕНИЯ И РАСТОРЖЕНИЯ ДОГОВОРА</w:t>
      </w:r>
    </w:p>
    <w:p w:rsidR="00DC6160" w:rsidRPr="000462C6" w:rsidRDefault="006C0265" w:rsidP="006C0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</w:t>
      </w:r>
      <w:r w:rsidR="00DC6160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C0265" w:rsidRPr="000462C6" w:rsidRDefault="00DC6160" w:rsidP="006C0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Потребителя в возрасте от 6 до 14 лет договор</w:t>
      </w:r>
      <w:r w:rsidR="006C0265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любое время</w:t>
      </w:r>
      <w:r w:rsidR="006C0265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</w:t>
      </w:r>
      <w:proofErr w:type="gramStart"/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сторгнут Заказчиком при условии</w:t>
      </w: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265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Исполнителю фактически понесенных расходов и услуг, оказанных до момента отказа.</w:t>
      </w:r>
    </w:p>
    <w:p w:rsidR="00DC6160" w:rsidRPr="000462C6" w:rsidRDefault="006C0265" w:rsidP="006C0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6.2</w:t>
      </w:r>
      <w:r w:rsidR="00DC6160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</w:t>
      </w:r>
      <w:proofErr w:type="gramStart"/>
      <w:r w:rsidR="00DC6160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DC6160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</w:t>
      </w:r>
      <w:proofErr w:type="gramStart"/>
      <w:r w:rsidR="00DC6160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DC6160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C6160" w:rsidRPr="000462C6" w:rsidRDefault="000462C6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6.3</w:t>
      </w:r>
      <w:r w:rsidR="00DC6160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Помимо этого, Исполнитель вправе отказаться от исполнения договора,  если Заказчик нарушил сроки оплаты услуг по  настоящему договору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BE18EC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BE18EC" w:rsidRPr="00046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просрочил оплату </w:t>
      </w:r>
      <w:r w:rsidR="00FD3917" w:rsidRPr="00046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услуги </w:t>
      </w:r>
      <w:r w:rsidR="00BE18EC" w:rsidRPr="00046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срок  больше 1 месяца</w:t>
      </w: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E18EC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FD3917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DC6160" w:rsidRPr="00C03E21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03E2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160" w:rsidRPr="000462C6" w:rsidRDefault="000462C6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6.4</w:t>
      </w:r>
      <w:r w:rsidR="00DC6160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Потребитель своим поведением систематически нарушает права  и  законные  интересы  других  обучающихся   и   работников  Исполнителя,   расписание  занятий  или  препятствует  нормальному осуществлению  образовательного   процесса,   Исполнитель   вправе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исполнения договора, когда после ________</w:t>
      </w:r>
      <w:r w:rsidR="00BE18EC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E18EC" w:rsidRPr="00046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(трех)</w:t>
      </w: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E18EC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DC6160" w:rsidRPr="00C03E21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3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C03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C03E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указать количество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предупреждений Потребитель   не   устранит   указанные  нарушения.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 расторгнутым  со  дня  письменного  уведомления Исполнителем  Заказчика  (Потребителя)  об  отказе  от  исполнения договора.</w:t>
      </w:r>
    </w:p>
    <w:p w:rsidR="00C03E21" w:rsidRDefault="00C03E21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C6160" w:rsidRPr="00C03E21" w:rsidRDefault="00C03E21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="00DC6160" w:rsidRPr="00C03E21">
        <w:rPr>
          <w:rFonts w:ascii="Times New Roman" w:eastAsia="Times New Roman" w:hAnsi="Times New Roman" w:cs="Times New Roman"/>
          <w:b/>
          <w:lang w:eastAsia="ru-RU"/>
        </w:rPr>
        <w:t>. ОТВЕТСТВЕННОСТЬ ЗА НЕИСПОЛНЕНИЕ ИЛИ НЕНАДЛЕЖАЩЕЕ</w:t>
      </w:r>
    </w:p>
    <w:p w:rsidR="00DC6160" w:rsidRPr="00C03E21" w:rsidRDefault="00DC6160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3E21">
        <w:rPr>
          <w:rFonts w:ascii="Times New Roman" w:eastAsia="Times New Roman" w:hAnsi="Times New Roman" w:cs="Times New Roman"/>
          <w:b/>
          <w:lang w:eastAsia="ru-RU"/>
        </w:rPr>
        <w:t>ИСПОЛНЕНИЕ ОБЯЗАТЕЛЬСТВ ПО НАСТОЯЩЕМУ ДОГОВОРУ</w:t>
      </w:r>
    </w:p>
    <w:p w:rsidR="00DC6160" w:rsidRPr="000462C6" w:rsidRDefault="00C03E21" w:rsidP="00DC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C6160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C03E21" w:rsidRDefault="00C03E21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160" w:rsidRPr="00C03E21" w:rsidRDefault="00C03E21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DC6160" w:rsidRPr="00C03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C6160" w:rsidRPr="00C03E21">
        <w:rPr>
          <w:rFonts w:ascii="Times New Roman" w:eastAsia="Times New Roman" w:hAnsi="Times New Roman" w:cs="Times New Roman"/>
          <w:b/>
          <w:lang w:eastAsia="ru-RU"/>
        </w:rPr>
        <w:t>СРОК ДЕЙСТВИЯ ДОГОВОРА И ДРУГИЕ УСЛОВИЯ</w:t>
      </w:r>
    </w:p>
    <w:p w:rsidR="00BE18EC" w:rsidRPr="000462C6" w:rsidRDefault="002C4935" w:rsidP="002C4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03E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C6160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Настоящий договор вступает в силу со дня его заключения сторонам</w:t>
      </w:r>
      <w:r w:rsidR="00BE18EC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действует </w:t>
      </w:r>
      <w:proofErr w:type="gramStart"/>
      <w:r w:rsidR="00BE18EC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BE18EC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6160" w:rsidRPr="000462C6" w:rsidRDefault="00FA3B3C" w:rsidP="00DC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="00BE18EC" w:rsidRPr="00046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 2021</w:t>
      </w:r>
      <w:r w:rsidR="00BE18EC" w:rsidRPr="00046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DC6160" w:rsidRPr="000462C6" w:rsidRDefault="00C03E21" w:rsidP="00C03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C6160"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Договор составлен в двух экземплярах, имеющих равную юридическую силу.</w:t>
      </w:r>
    </w:p>
    <w:p w:rsidR="00C03E21" w:rsidRDefault="00C03E21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3E21" w:rsidRDefault="00C03E21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3E21" w:rsidRDefault="00C03E21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3E21" w:rsidRDefault="00C03E21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3E21" w:rsidRDefault="00C03E21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3E21" w:rsidRDefault="00C03E21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C6160" w:rsidRPr="00C03E21" w:rsidRDefault="00DC6160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3E21">
        <w:rPr>
          <w:rFonts w:ascii="Times New Roman" w:eastAsia="Times New Roman" w:hAnsi="Times New Roman" w:cs="Times New Roman"/>
          <w:b/>
          <w:lang w:eastAsia="ru-RU"/>
        </w:rPr>
        <w:lastRenderedPageBreak/>
        <w:t>10. ПОДПИСИ СТОРОН</w:t>
      </w:r>
    </w:p>
    <w:p w:rsidR="00DC6160" w:rsidRPr="00C03E21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Исполнитель:                                                                                                      Заказчик:</w:t>
      </w: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Вышковская</w:t>
      </w:r>
      <w:proofErr w:type="spellEnd"/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                                                                                                                                                                                                                      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наименование  </w:t>
      </w: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________________________________________________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образовательного</w:t>
      </w: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046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46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учреждения</w:t>
      </w: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паспортные данные _______________________________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046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серия                номер</w:t>
      </w: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3213002343                                              адрес места жительс</w:t>
      </w:r>
      <w:r w:rsidR="00C03E2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 ___________________________</w:t>
      </w: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 1023201322044                                      __________________</w:t>
      </w:r>
      <w:r w:rsidR="00C03E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243620, Брянская </w:t>
      </w:r>
      <w:proofErr w:type="spellStart"/>
      <w:proofErr w:type="gramStart"/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     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Злынковский</w:t>
      </w:r>
      <w:proofErr w:type="spellEnd"/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ул. </w:t>
      </w:r>
      <w:proofErr w:type="gramStart"/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proofErr w:type="gramEnd"/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             контактный телефон</w:t>
      </w:r>
      <w:r w:rsidR="00C03E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действующи</w:t>
      </w:r>
      <w:proofErr w:type="gramStart"/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интересах несовершеннолетней(его)                   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  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(</w:t>
      </w:r>
      <w:r w:rsidR="00FA3B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Н.П.</w:t>
      </w: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__________________________________________                                                                                 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46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подпись </w:t>
      </w: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proofErr w:type="spellStart"/>
      <w:proofErr w:type="gramStart"/>
      <w:r w:rsidRPr="00046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</w:t>
      </w:r>
      <w:proofErr w:type="spellEnd"/>
      <w:proofErr w:type="gramEnd"/>
      <w:r w:rsidRPr="00046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(расшифровка подписи)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М.П.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160" w:rsidRPr="000462C6" w:rsidRDefault="00DC6160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160" w:rsidRPr="00DC6160" w:rsidRDefault="00DC6160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616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</w:t>
      </w:r>
    </w:p>
    <w:p w:rsidR="00DC6160" w:rsidRPr="00DC6160" w:rsidRDefault="00DC6160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616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Приложение 1</w:t>
      </w:r>
    </w:p>
    <w:p w:rsidR="00DC6160" w:rsidRPr="00DC6160" w:rsidRDefault="00DC6160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616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к  договору</w:t>
      </w:r>
    </w:p>
    <w:p w:rsidR="00DC6160" w:rsidRPr="00DC6160" w:rsidRDefault="00DC6160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616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об оказании </w:t>
      </w:r>
      <w:proofErr w:type="gramStart"/>
      <w:r w:rsidRPr="00DC6160">
        <w:rPr>
          <w:rFonts w:ascii="Times New Roman" w:eastAsia="Times New Roman" w:hAnsi="Times New Roman" w:cs="Times New Roman"/>
          <w:lang w:eastAsia="ru-RU"/>
        </w:rPr>
        <w:t>платных</w:t>
      </w:r>
      <w:proofErr w:type="gramEnd"/>
    </w:p>
    <w:p w:rsidR="00DC6160" w:rsidRPr="00DC6160" w:rsidRDefault="00DC6160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616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образовательных услуг</w:t>
      </w:r>
    </w:p>
    <w:p w:rsidR="00DC6160" w:rsidRPr="00DC6160" w:rsidRDefault="00DC6160" w:rsidP="00DC6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616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</w:t>
      </w:r>
    </w:p>
    <w:p w:rsidR="00DC6160" w:rsidRPr="00DC6160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187"/>
        <w:tblW w:w="109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269"/>
        <w:gridCol w:w="1984"/>
        <w:gridCol w:w="1985"/>
        <w:gridCol w:w="1275"/>
        <w:gridCol w:w="1276"/>
        <w:gridCol w:w="1418"/>
      </w:tblGrid>
      <w:tr w:rsidR="00C03E21" w:rsidRPr="00DC6160" w:rsidTr="00C03E21">
        <w:trPr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21" w:rsidRPr="00DC6160" w:rsidRDefault="00C03E21" w:rsidP="00C0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21" w:rsidRPr="00DC6160" w:rsidRDefault="00C03E21" w:rsidP="00C0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br/>
              <w:t>образовател</w:t>
            </w:r>
            <w:proofErr w:type="gramStart"/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t xml:space="preserve"> услуг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21" w:rsidRPr="00DC6160" w:rsidRDefault="00C03E21" w:rsidP="00C0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t xml:space="preserve">Форма </w:t>
            </w:r>
            <w:proofErr w:type="spellStart"/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t>предо</w:t>
            </w:r>
            <w:proofErr w:type="gramStart"/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End"/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t>тавления</w:t>
            </w:r>
            <w:proofErr w:type="spellEnd"/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t xml:space="preserve"> (ока-</w:t>
            </w:r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t>зания</w:t>
            </w:r>
            <w:proofErr w:type="spellEnd"/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t xml:space="preserve">) услуг  </w:t>
            </w:r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spellStart"/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t>индивидуаль</w:t>
            </w:r>
            <w:proofErr w:type="spellEnd"/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t>группо</w:t>
            </w:r>
            <w:proofErr w:type="spellEnd"/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t xml:space="preserve">-  </w:t>
            </w:r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t>вая</w:t>
            </w:r>
            <w:proofErr w:type="spellEnd"/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21" w:rsidRPr="00DC6160" w:rsidRDefault="00C03E21" w:rsidP="00C0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программы </w:t>
            </w:r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br/>
              <w:t>(курса)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E21" w:rsidRPr="00DC6160" w:rsidRDefault="00C03E21" w:rsidP="00C0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03E21" w:rsidRPr="00DC6160" w:rsidRDefault="00C03E21" w:rsidP="00C0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</w:t>
            </w:r>
          </w:p>
          <w:p w:rsidR="00C03E21" w:rsidRPr="00DC6160" w:rsidRDefault="00C03E21" w:rsidP="00C0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t>в месяц</w:t>
            </w:r>
          </w:p>
        </w:tc>
      </w:tr>
      <w:tr w:rsidR="00C03E21" w:rsidRPr="00DC6160" w:rsidTr="00C03E21">
        <w:trPr>
          <w:trHeight w:val="60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E21" w:rsidRPr="00DC6160" w:rsidRDefault="00C03E21" w:rsidP="00C0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E21" w:rsidRPr="00DC6160" w:rsidRDefault="00C03E21" w:rsidP="00C0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E21" w:rsidRPr="00DC6160" w:rsidRDefault="00C03E21" w:rsidP="00C0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E21" w:rsidRPr="00DC6160" w:rsidRDefault="00C03E21" w:rsidP="00C0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21" w:rsidRPr="00DC6160" w:rsidRDefault="00C03E21" w:rsidP="00C0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t>в неделю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E21" w:rsidRPr="00DC6160" w:rsidRDefault="00C03E21" w:rsidP="00C0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160">
              <w:rPr>
                <w:rFonts w:ascii="Times New Roman" w:eastAsia="Times New Roman" w:hAnsi="Times New Roman" w:cs="Times New Roman"/>
                <w:lang w:eastAsia="ru-RU"/>
              </w:rPr>
              <w:t>в месяц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E21" w:rsidRPr="00DC6160" w:rsidRDefault="00C03E21" w:rsidP="00C0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3E21" w:rsidRPr="00DC6160" w:rsidTr="00C03E21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21" w:rsidRPr="00DC6160" w:rsidRDefault="00C03E21" w:rsidP="00C0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C03E21" w:rsidRPr="00DC6160" w:rsidRDefault="00C03E21" w:rsidP="00C0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C616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21" w:rsidRPr="00DC6160" w:rsidRDefault="00C03E21" w:rsidP="00C0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C03E21" w:rsidRPr="00DC6160" w:rsidRDefault="00C03E21" w:rsidP="00C0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C616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Подготовка </w:t>
            </w:r>
          </w:p>
          <w:p w:rsidR="00C03E21" w:rsidRPr="00DC6160" w:rsidRDefault="00C03E21" w:rsidP="00C0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C616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 1 классу</w:t>
            </w:r>
          </w:p>
          <w:p w:rsidR="00C03E21" w:rsidRPr="00DC6160" w:rsidRDefault="00C03E21" w:rsidP="00C0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21" w:rsidRPr="00DC6160" w:rsidRDefault="00C03E21" w:rsidP="00C0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C03E21" w:rsidRPr="00DC6160" w:rsidRDefault="00C03E21" w:rsidP="00C0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C616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групповая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21" w:rsidRPr="00DC6160" w:rsidRDefault="00C03E21" w:rsidP="00C0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03E21" w:rsidRPr="00DC6160" w:rsidRDefault="00C03E21" w:rsidP="00C0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C61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Школа будущего первоклассника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21" w:rsidRPr="00DC6160" w:rsidRDefault="00C03E21" w:rsidP="00C0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C03E21" w:rsidRPr="00DC6160" w:rsidRDefault="00C03E21" w:rsidP="00C0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E21" w:rsidRPr="00DC6160" w:rsidRDefault="00C03E21" w:rsidP="00C0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C03E21" w:rsidRPr="00DC6160" w:rsidRDefault="00C03E21" w:rsidP="00C0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E21" w:rsidRPr="00DC6160" w:rsidRDefault="00C03E21" w:rsidP="00C0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C03E21" w:rsidRPr="00DC6160" w:rsidRDefault="00FA3B3C" w:rsidP="00C0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</w:t>
            </w:r>
            <w:r w:rsidR="00C03E21" w:rsidRPr="00DC616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рублей</w:t>
            </w:r>
          </w:p>
        </w:tc>
      </w:tr>
    </w:tbl>
    <w:p w:rsidR="00DC6160" w:rsidRPr="00DC6160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6160" w:rsidRPr="00DC6160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6160" w:rsidRPr="00DC6160" w:rsidRDefault="00FA3B3C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 день – 125 </w:t>
      </w:r>
      <w:bookmarkStart w:id="0" w:name="_GoBack"/>
      <w:bookmarkEnd w:id="0"/>
      <w:r w:rsidR="00BE18EC">
        <w:rPr>
          <w:rFonts w:ascii="Times New Roman" w:eastAsia="Times New Roman" w:hAnsi="Times New Roman" w:cs="Times New Roman"/>
          <w:lang w:eastAsia="ru-RU"/>
        </w:rPr>
        <w:t>руб.</w:t>
      </w:r>
      <w:r w:rsidR="00DC6160" w:rsidRPr="00DC6160">
        <w:rPr>
          <w:rFonts w:ascii="Times New Roman" w:eastAsia="Times New Roman" w:hAnsi="Times New Roman" w:cs="Times New Roman"/>
          <w:lang w:eastAsia="ru-RU"/>
        </w:rPr>
        <w:t>,</w:t>
      </w:r>
      <w:r w:rsidR="00BE18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6160" w:rsidRPr="00DC6160">
        <w:rPr>
          <w:rFonts w:ascii="Times New Roman" w:eastAsia="Times New Roman" w:hAnsi="Times New Roman" w:cs="Times New Roman"/>
          <w:lang w:eastAsia="ru-RU"/>
        </w:rPr>
        <w:t>00</w:t>
      </w:r>
      <w:r w:rsidR="00BE18EC">
        <w:rPr>
          <w:rFonts w:ascii="Times New Roman" w:eastAsia="Times New Roman" w:hAnsi="Times New Roman" w:cs="Times New Roman"/>
          <w:lang w:eastAsia="ru-RU"/>
        </w:rPr>
        <w:t>коп.</w:t>
      </w:r>
    </w:p>
    <w:p w:rsidR="00DC6160" w:rsidRPr="00DC6160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6160" w:rsidRPr="00DC6160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6160" w:rsidRPr="00DC6160" w:rsidRDefault="00DC6160" w:rsidP="00DC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6160">
        <w:rPr>
          <w:rFonts w:ascii="Times New Roman" w:eastAsia="Times New Roman" w:hAnsi="Times New Roman" w:cs="Times New Roman"/>
          <w:lang w:eastAsia="ru-RU"/>
        </w:rPr>
        <w:t xml:space="preserve">  С приложением к договору ознакомле</w:t>
      </w:r>
      <w:proofErr w:type="gramStart"/>
      <w:r w:rsidRPr="00DC6160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DC6160">
        <w:rPr>
          <w:rFonts w:ascii="Times New Roman" w:eastAsia="Times New Roman" w:hAnsi="Times New Roman" w:cs="Times New Roman"/>
          <w:lang w:eastAsia="ru-RU"/>
        </w:rPr>
        <w:t xml:space="preserve">а) </w:t>
      </w:r>
      <w:r w:rsidR="00C03E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160">
        <w:rPr>
          <w:rFonts w:ascii="Times New Roman" w:eastAsia="Times New Roman" w:hAnsi="Times New Roman" w:cs="Times New Roman"/>
          <w:lang w:eastAsia="ru-RU"/>
        </w:rPr>
        <w:t>__________________</w:t>
      </w:r>
      <w:r w:rsidR="00C03E21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DC6160" w:rsidRPr="00DC6160" w:rsidRDefault="00DC6160" w:rsidP="00DC6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61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Pr="00DC6160">
        <w:rPr>
          <w:rFonts w:ascii="Times New Roman" w:eastAsia="Times New Roman" w:hAnsi="Times New Roman" w:cs="Times New Roman"/>
          <w:i/>
          <w:lang w:eastAsia="ru-RU"/>
        </w:rPr>
        <w:t>подпись                    (расшифровка подписи)</w:t>
      </w:r>
    </w:p>
    <w:p w:rsidR="00DC6160" w:rsidRPr="00DC6160" w:rsidRDefault="00DC6160" w:rsidP="00DC6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EAE" w:rsidRDefault="00182EAE"/>
    <w:p w:rsidR="00FD3917" w:rsidRPr="00FD3917" w:rsidRDefault="00C03E21" w:rsidP="00DF5841">
      <w:pPr>
        <w:rPr>
          <w:rFonts w:ascii="Times New Roman" w:hAnsi="Times New Roman" w:cs="Times New Roman"/>
        </w:rPr>
      </w:pPr>
      <w:r>
        <w:t xml:space="preserve">  </w:t>
      </w:r>
    </w:p>
    <w:p w:rsidR="004F797F" w:rsidRDefault="004F797F"/>
    <w:sectPr w:rsidR="004F797F" w:rsidSect="000462C6">
      <w:pgSz w:w="11909" w:h="16834"/>
      <w:pgMar w:top="720" w:right="720" w:bottom="720" w:left="720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34C" w:rsidRDefault="00A9634C" w:rsidP="00DC6160">
      <w:pPr>
        <w:spacing w:after="0" w:line="240" w:lineRule="auto"/>
      </w:pPr>
      <w:r>
        <w:separator/>
      </w:r>
    </w:p>
  </w:endnote>
  <w:endnote w:type="continuationSeparator" w:id="0">
    <w:p w:rsidR="00A9634C" w:rsidRDefault="00A9634C" w:rsidP="00DC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34C" w:rsidRDefault="00A9634C" w:rsidP="00DC6160">
      <w:pPr>
        <w:spacing w:after="0" w:line="240" w:lineRule="auto"/>
      </w:pPr>
      <w:r>
        <w:separator/>
      </w:r>
    </w:p>
  </w:footnote>
  <w:footnote w:type="continuationSeparator" w:id="0">
    <w:p w:rsidR="00A9634C" w:rsidRDefault="00A9634C" w:rsidP="00DC6160">
      <w:pPr>
        <w:spacing w:after="0" w:line="240" w:lineRule="auto"/>
      </w:pPr>
      <w:r>
        <w:continuationSeparator/>
      </w:r>
    </w:p>
  </w:footnote>
  <w:footnote w:id="1">
    <w:p w:rsidR="00DC6160" w:rsidRDefault="00DC6160" w:rsidP="00DC6160">
      <w:pPr>
        <w:pStyle w:val="a3"/>
        <w:jc w:val="both"/>
      </w:pPr>
      <w:r>
        <w:rPr>
          <w:rStyle w:val="a5"/>
        </w:rPr>
        <w:footnoteRef/>
      </w:r>
      <w:r>
        <w:t xml:space="preserve">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 (по организации питания, медицинского обслуживания, охраны, доставки обучающегося в образовательное учреждение и домой транспортом Исполнителя и т.д.), составляется отдельный договор.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160"/>
    <w:rsid w:val="000462C6"/>
    <w:rsid w:val="00182EAE"/>
    <w:rsid w:val="002C4935"/>
    <w:rsid w:val="0040534E"/>
    <w:rsid w:val="004F797F"/>
    <w:rsid w:val="00663D38"/>
    <w:rsid w:val="006C0265"/>
    <w:rsid w:val="00726FDD"/>
    <w:rsid w:val="00755C48"/>
    <w:rsid w:val="0084734A"/>
    <w:rsid w:val="009D5CFD"/>
    <w:rsid w:val="00A25EA8"/>
    <w:rsid w:val="00A9634C"/>
    <w:rsid w:val="00BE18EC"/>
    <w:rsid w:val="00C03E21"/>
    <w:rsid w:val="00CC212E"/>
    <w:rsid w:val="00D90CE4"/>
    <w:rsid w:val="00DC6160"/>
    <w:rsid w:val="00DF5841"/>
    <w:rsid w:val="00E15D0A"/>
    <w:rsid w:val="00F85417"/>
    <w:rsid w:val="00FA3B3C"/>
    <w:rsid w:val="00FD3917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C616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C6160"/>
    <w:rPr>
      <w:sz w:val="20"/>
      <w:szCs w:val="20"/>
    </w:rPr>
  </w:style>
  <w:style w:type="character" w:styleId="a5">
    <w:name w:val="footnote reference"/>
    <w:basedOn w:val="a0"/>
    <w:semiHidden/>
    <w:unhideWhenUsed/>
    <w:rsid w:val="00DC6160"/>
    <w:rPr>
      <w:vertAlign w:val="superscript"/>
    </w:rPr>
  </w:style>
  <w:style w:type="paragraph" w:styleId="a6">
    <w:name w:val="List Paragraph"/>
    <w:basedOn w:val="a"/>
    <w:uiPriority w:val="34"/>
    <w:qFormat/>
    <w:rsid w:val="002C4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C616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C6160"/>
    <w:rPr>
      <w:sz w:val="20"/>
      <w:szCs w:val="20"/>
    </w:rPr>
  </w:style>
  <w:style w:type="character" w:styleId="a5">
    <w:name w:val="footnote reference"/>
    <w:basedOn w:val="a0"/>
    <w:semiHidden/>
    <w:unhideWhenUsed/>
    <w:rsid w:val="00DC61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9</cp:revision>
  <cp:lastPrinted>2016-10-21T07:38:00Z</cp:lastPrinted>
  <dcterms:created xsi:type="dcterms:W3CDTF">2015-11-27T08:32:00Z</dcterms:created>
  <dcterms:modified xsi:type="dcterms:W3CDTF">2021-02-23T08:16:00Z</dcterms:modified>
</cp:coreProperties>
</file>